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3B8" w:rsidRPr="00E65E84" w:rsidRDefault="005143B8" w:rsidP="005143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jc w:val="right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E65E84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Приложение № 1</w:t>
      </w:r>
    </w:p>
    <w:p w:rsidR="001462F7" w:rsidRPr="00E65E84" w:rsidRDefault="001462F7" w:rsidP="001462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jc w:val="right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E65E84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к договору № _____</w:t>
      </w:r>
    </w:p>
    <w:p w:rsidR="001462F7" w:rsidRPr="00E65E84" w:rsidRDefault="001462F7" w:rsidP="001462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jc w:val="right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E65E84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от «____»____________________г.</w:t>
      </w:r>
    </w:p>
    <w:p w:rsidR="005143B8" w:rsidRPr="00E65E84" w:rsidRDefault="005143B8" w:rsidP="005143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5143B8" w:rsidRPr="00E65E84" w:rsidRDefault="005143B8" w:rsidP="00521D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E65E84">
        <w:rPr>
          <w:rFonts w:ascii="Liberation Serif" w:eastAsia="Times New Roman" w:hAnsi="Liberation Serif" w:cs="Times New Roman"/>
          <w:sz w:val="24"/>
          <w:szCs w:val="24"/>
          <w:lang w:eastAsia="ru-RU"/>
        </w:rPr>
        <w:t>Состав общего имущества многоквартирного дома*</w:t>
      </w:r>
    </w:p>
    <w:p w:rsidR="00521D31" w:rsidRPr="00E65E84" w:rsidRDefault="00521D31" w:rsidP="00521D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5143B8" w:rsidRPr="00E65E84" w:rsidRDefault="005143B8" w:rsidP="00521D3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E65E84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Земельный участок;</w:t>
      </w:r>
    </w:p>
    <w:p w:rsidR="005143B8" w:rsidRPr="00E65E84" w:rsidRDefault="005143B8" w:rsidP="00521D3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E65E84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Фундамент, ограждающие, несущие и </w:t>
      </w:r>
      <w:r w:rsidRPr="00E65E84"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  <w:t xml:space="preserve">ненесущие </w:t>
      </w:r>
      <w:r w:rsidRPr="00E65E84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конструкции многоквартирного дома (стены, чердачные, межэтажные и </w:t>
      </w:r>
      <w:proofErr w:type="spellStart"/>
      <w:r w:rsidRPr="00E65E84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надподвальные</w:t>
      </w:r>
      <w:proofErr w:type="spellEnd"/>
      <w:r w:rsidRPr="00E65E84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перекрытия, не являющиеся частями квартир и предназначенные для обслуживания более одного </w:t>
      </w:r>
      <w:r w:rsidRPr="00E65E84"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  <w:t xml:space="preserve">помещения </w:t>
      </w:r>
      <w:r w:rsidRPr="00E65E84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в данном доме;</w:t>
      </w:r>
    </w:p>
    <w:p w:rsidR="005143B8" w:rsidRPr="00E65E84" w:rsidRDefault="005143B8" w:rsidP="00521D3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E65E84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Помещения, не являющиеся частями квартир и предназначенные для обслуживания более одного </w:t>
      </w:r>
      <w:r w:rsidRPr="00E65E84"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  <w:t xml:space="preserve">помещения </w:t>
      </w:r>
      <w:r w:rsidRPr="00E65E84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в данном доме: подъезды, входы (в </w:t>
      </w:r>
      <w:proofErr w:type="spellStart"/>
      <w:r w:rsidRPr="00E65E84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т.ч</w:t>
      </w:r>
      <w:proofErr w:type="spellEnd"/>
      <w:r w:rsidRPr="00E65E84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. запасные), тамбуры, вестибюли, коридоры, проходы, эвакуационные пути; межэтажные и межквартирные лестничные клетки, лестницы (в </w:t>
      </w:r>
      <w:proofErr w:type="spellStart"/>
      <w:r w:rsidRPr="00E65E84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т.ч</w:t>
      </w:r>
      <w:proofErr w:type="spellEnd"/>
      <w:r w:rsidRPr="00E65E84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. наружные), помещения технических и подвальных этажей, чердачные помещения и другие нежилые помещения многоквартирного дома, обслуживающие бо</w:t>
      </w:r>
      <w:bookmarkStart w:id="0" w:name="_GoBack"/>
      <w:bookmarkEnd w:id="0"/>
      <w:r w:rsidRPr="00E65E84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лее одного  помещения в данном доме;</w:t>
      </w:r>
    </w:p>
    <w:p w:rsidR="005143B8" w:rsidRPr="00E65E84" w:rsidRDefault="005143B8" w:rsidP="00521D3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E65E84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Инженерные коммуникации в техническом подвале (подполье) и шахтах; механическое, электрическое, сантехническое и иное оборудование, находящееся в данном доме за пределами или внутри помещений и обслуживающее более одного помещения;</w:t>
      </w:r>
    </w:p>
    <w:p w:rsidR="005143B8" w:rsidRPr="00E65E84" w:rsidRDefault="005143B8" w:rsidP="00521D3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E65E84">
        <w:rPr>
          <w:rFonts w:ascii="Liberation Serif" w:eastAsia="Times New Roman" w:hAnsi="Liberation Serif" w:cs="Times New Roman"/>
          <w:color w:val="000000"/>
          <w:spacing w:val="3"/>
          <w:sz w:val="24"/>
          <w:szCs w:val="24"/>
          <w:lang w:eastAsia="ru-RU"/>
        </w:rPr>
        <w:t>Коллективные (общедомовые) приборы учета коммунальных ресурсов: холодной воды, электрической энергии, тепловой энергии.</w:t>
      </w:r>
    </w:p>
    <w:p w:rsidR="005143B8" w:rsidRPr="00E65E84" w:rsidRDefault="005143B8" w:rsidP="00521D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5143B8" w:rsidRPr="00E65E84" w:rsidRDefault="005143B8" w:rsidP="00521D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E65E84">
        <w:rPr>
          <w:rFonts w:ascii="Liberation Serif" w:eastAsia="Times New Roman" w:hAnsi="Liberation Serif" w:cs="Arial"/>
          <w:color w:val="000000"/>
          <w:spacing w:val="3"/>
          <w:sz w:val="20"/>
          <w:szCs w:val="20"/>
          <w:lang w:eastAsia="ru-RU"/>
        </w:rPr>
        <w:t xml:space="preserve">  </w:t>
      </w:r>
    </w:p>
    <w:p w:rsidR="005143B8" w:rsidRPr="00E65E84" w:rsidRDefault="005143B8" w:rsidP="00521D3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E65E84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*данный перечень является примерным и формируется сторонами договора на основании технической документации на конкретный многоквартирный дом, а также на основании «актов о состоянии общего имущества собственников помещений в многоквартирном доме», представленных в составе конкурсной документации.</w:t>
      </w:r>
    </w:p>
    <w:p w:rsidR="005143B8" w:rsidRPr="00E65E84" w:rsidRDefault="005143B8" w:rsidP="005143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jc w:val="right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</w:p>
    <w:p w:rsidR="005143B8" w:rsidRDefault="005143B8" w:rsidP="005143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43B8" w:rsidRDefault="005143B8" w:rsidP="005143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62F7" w:rsidRDefault="001462F7" w:rsidP="005143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62F7" w:rsidRDefault="001462F7" w:rsidP="005143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62F7" w:rsidRDefault="001462F7" w:rsidP="005143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62F7" w:rsidRDefault="001462F7" w:rsidP="005143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62F7" w:rsidRDefault="001462F7" w:rsidP="005143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62F7" w:rsidRDefault="001462F7" w:rsidP="005143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62F7" w:rsidRDefault="001462F7" w:rsidP="005143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62F7" w:rsidRDefault="001462F7" w:rsidP="005143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62F7" w:rsidRDefault="001462F7" w:rsidP="005143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62F7" w:rsidRDefault="001462F7" w:rsidP="005143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62F7" w:rsidRDefault="001462F7" w:rsidP="005143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62F7" w:rsidRDefault="001462F7" w:rsidP="005143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62F7" w:rsidRDefault="001462F7" w:rsidP="005143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62F7" w:rsidRDefault="001462F7" w:rsidP="005143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62F7" w:rsidRDefault="001462F7" w:rsidP="005143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62F7" w:rsidRDefault="001462F7" w:rsidP="005143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62F7" w:rsidRDefault="001462F7" w:rsidP="005143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62F7" w:rsidRDefault="001462F7" w:rsidP="005143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62F7" w:rsidRDefault="001462F7" w:rsidP="005143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43B8" w:rsidRDefault="005143B8" w:rsidP="005143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43B8" w:rsidRPr="005143B8" w:rsidRDefault="005143B8" w:rsidP="005143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43B8" w:rsidRPr="005143B8" w:rsidRDefault="005143B8" w:rsidP="005143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 2</w:t>
      </w:r>
    </w:p>
    <w:p w:rsidR="001462F7" w:rsidRPr="001462F7" w:rsidRDefault="001462F7" w:rsidP="001462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договору № _____</w:t>
      </w:r>
    </w:p>
    <w:p w:rsidR="001462F7" w:rsidRPr="001462F7" w:rsidRDefault="001462F7" w:rsidP="001462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«____»____________________г.</w:t>
      </w:r>
    </w:p>
    <w:p w:rsidR="005143B8" w:rsidRPr="005143B8" w:rsidRDefault="005143B8" w:rsidP="005143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3B8" w:rsidRPr="005143B8" w:rsidRDefault="005143B8" w:rsidP="005143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услуг (работ) по управлению многоквартирным домом </w:t>
      </w:r>
    </w:p>
    <w:p w:rsidR="005143B8" w:rsidRPr="005143B8" w:rsidRDefault="005143B8" w:rsidP="005143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5143B8" w:rsidRPr="005143B8" w:rsidTr="005143B8">
        <w:tc>
          <w:tcPr>
            <w:tcW w:w="10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B8" w:rsidRPr="005143B8" w:rsidRDefault="005143B8" w:rsidP="00514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услуг (работ)</w:t>
            </w:r>
          </w:p>
        </w:tc>
      </w:tr>
      <w:tr w:rsidR="005143B8" w:rsidRPr="005143B8" w:rsidTr="005143B8">
        <w:tc>
          <w:tcPr>
            <w:tcW w:w="10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B8" w:rsidRPr="005143B8" w:rsidRDefault="005143B8" w:rsidP="005143B8">
            <w:pPr>
              <w:widowControl w:val="0"/>
              <w:shd w:val="clear" w:color="auto" w:fill="FFFFFF"/>
              <w:tabs>
                <w:tab w:val="left" w:pos="4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Хранение и ведение технической документации по многоквартирному дому</w:t>
            </w:r>
          </w:p>
        </w:tc>
      </w:tr>
      <w:tr w:rsidR="005143B8" w:rsidRPr="005143B8" w:rsidTr="005143B8">
        <w:tc>
          <w:tcPr>
            <w:tcW w:w="10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B8" w:rsidRPr="005143B8" w:rsidRDefault="005143B8" w:rsidP="00514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Заключение договоров на выполнение работ по содержанию и ремонту многоквартирного дома с подрядными организациями, осуществление контроля за качеством выполненных работ</w:t>
            </w:r>
          </w:p>
        </w:tc>
      </w:tr>
      <w:tr w:rsidR="005143B8" w:rsidRPr="005143B8" w:rsidTr="005143B8">
        <w:tc>
          <w:tcPr>
            <w:tcW w:w="10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B8" w:rsidRPr="005143B8" w:rsidRDefault="005143B8" w:rsidP="00514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Заключение договоров с ресурсоснабжающими организациями, согласно перечня, приведенного в конкурсной документации</w:t>
            </w:r>
          </w:p>
        </w:tc>
      </w:tr>
      <w:tr w:rsidR="005143B8" w:rsidRPr="005143B8" w:rsidTr="005143B8">
        <w:tc>
          <w:tcPr>
            <w:tcW w:w="10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B8" w:rsidRPr="005143B8" w:rsidRDefault="005143B8" w:rsidP="005143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Осуществление контроля за качеством коммунальных услуг</w:t>
            </w:r>
          </w:p>
        </w:tc>
      </w:tr>
      <w:tr w:rsidR="005143B8" w:rsidRPr="005143B8" w:rsidTr="005143B8">
        <w:tc>
          <w:tcPr>
            <w:tcW w:w="10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B8" w:rsidRPr="005143B8" w:rsidRDefault="005143B8" w:rsidP="00514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Представление устных разъяснений гражданам (нанимателям, Собственникам жилых помещений и членам их семей) о порядке пользования жилыми помещениями и общим имуществом многоквартирного дома</w:t>
            </w:r>
          </w:p>
        </w:tc>
      </w:tr>
      <w:tr w:rsidR="005143B8" w:rsidRPr="005143B8" w:rsidTr="005143B8">
        <w:tc>
          <w:tcPr>
            <w:tcW w:w="10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B8" w:rsidRPr="005143B8" w:rsidRDefault="005143B8" w:rsidP="00514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Информирование граждан-Собственников жилых помещений об изменении тарифов на коммунальные услуги</w:t>
            </w:r>
          </w:p>
        </w:tc>
      </w:tr>
      <w:tr w:rsidR="005143B8" w:rsidRPr="005143B8" w:rsidTr="005143B8">
        <w:tc>
          <w:tcPr>
            <w:tcW w:w="10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B8" w:rsidRPr="005143B8" w:rsidRDefault="005143B8" w:rsidP="00514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Осуществлять начисление и сбор платы за жилое помещение и коммунальные услуги или заключить договор со специализированной организацией, осуществляющей деятельность по начислению платы за жилое помещение и коммунальные услуги и (или) приему платежей за жилищно-коммунальные услуги</w:t>
            </w:r>
            <w:r w:rsidRPr="005143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</w:tr>
      <w:tr w:rsidR="005143B8" w:rsidRPr="005143B8" w:rsidTr="005143B8">
        <w:tc>
          <w:tcPr>
            <w:tcW w:w="10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B8" w:rsidRPr="005143B8" w:rsidRDefault="005143B8" w:rsidP="00514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Подготовка предложений о проведении капитального ремонта</w:t>
            </w:r>
          </w:p>
        </w:tc>
      </w:tr>
      <w:tr w:rsidR="005143B8" w:rsidRPr="005143B8" w:rsidTr="005143B8">
        <w:tc>
          <w:tcPr>
            <w:tcW w:w="10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B8" w:rsidRPr="005143B8" w:rsidRDefault="005143B8" w:rsidP="00514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Услуги по ведению регистрационного учета граждан (паспортист),  проживающих в многоквартирных домах находящихся в управлении </w:t>
            </w:r>
          </w:p>
        </w:tc>
      </w:tr>
    </w:tbl>
    <w:p w:rsidR="005143B8" w:rsidRPr="005143B8" w:rsidRDefault="005143B8" w:rsidP="005143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3B8" w:rsidRDefault="005143B8" w:rsidP="005143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3B8" w:rsidRDefault="005143B8" w:rsidP="005143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3B8" w:rsidRDefault="005143B8" w:rsidP="005143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3B8" w:rsidRDefault="005143B8" w:rsidP="005143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3B8" w:rsidRDefault="005143B8" w:rsidP="005143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3B8" w:rsidRDefault="005143B8" w:rsidP="005143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3B8" w:rsidRDefault="005143B8" w:rsidP="005143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3B8" w:rsidRDefault="005143B8" w:rsidP="005143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3B8" w:rsidRDefault="005143B8" w:rsidP="005143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3B8" w:rsidRDefault="005143B8" w:rsidP="005143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3B8" w:rsidRDefault="005143B8" w:rsidP="005143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3B8" w:rsidRDefault="005143B8" w:rsidP="005143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3B8" w:rsidRDefault="005143B8" w:rsidP="005143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3B8" w:rsidRDefault="005143B8" w:rsidP="005143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3B8" w:rsidRDefault="005143B8" w:rsidP="005143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3B8" w:rsidRDefault="005143B8" w:rsidP="005143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3B8" w:rsidRDefault="005143B8" w:rsidP="005143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3B8" w:rsidRDefault="005143B8" w:rsidP="005143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3B8" w:rsidRDefault="005143B8" w:rsidP="005143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3B8" w:rsidRDefault="005143B8" w:rsidP="005143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3B8" w:rsidRDefault="005143B8" w:rsidP="005143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3B8" w:rsidRDefault="005143B8" w:rsidP="005143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3B8" w:rsidRDefault="005143B8" w:rsidP="005143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3B8" w:rsidRDefault="005143B8" w:rsidP="005143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3B8" w:rsidRPr="005143B8" w:rsidRDefault="005143B8" w:rsidP="005143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2F7" w:rsidRPr="001462F7" w:rsidRDefault="001462F7" w:rsidP="001462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 3</w:t>
      </w:r>
    </w:p>
    <w:p w:rsidR="001462F7" w:rsidRPr="001462F7" w:rsidRDefault="001462F7" w:rsidP="001462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договору № _____</w:t>
      </w:r>
    </w:p>
    <w:p w:rsidR="001462F7" w:rsidRPr="001462F7" w:rsidRDefault="001462F7" w:rsidP="001462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«____»____________________г.</w:t>
      </w:r>
    </w:p>
    <w:p w:rsidR="001462F7" w:rsidRPr="001462F7" w:rsidRDefault="001462F7" w:rsidP="001462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62F7" w:rsidRPr="001462F7" w:rsidRDefault="001462F7" w:rsidP="001462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62F7" w:rsidRPr="001462F7" w:rsidRDefault="001462F7" w:rsidP="00F63D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работ и услуг по содержанию и ремонту общего имущества Собственников помещений в многоквартирном доме *</w:t>
      </w:r>
    </w:p>
    <w:p w:rsidR="001462F7" w:rsidRPr="001462F7" w:rsidRDefault="001462F7" w:rsidP="00F63D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62F7" w:rsidRPr="001462F7" w:rsidRDefault="001462F7" w:rsidP="00F63D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62F7" w:rsidRPr="001462F7" w:rsidRDefault="001462F7" w:rsidP="00F63D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* Формируется на основании «Правил и норм технической эксплуатации жилищного фонда», «Перечня обязательных работ и услуг по содержанию и ремонту общего имущества собственников помещений в многоквартирном доме», приведенного в конкурсной документации, и работ и услуг из «Перечня дополнительных работ и услуг по содержанию и ремонту общего имущества собственников помещений в многоквартирном доме», на основании которых участник конкурса признан победителем. </w:t>
      </w:r>
    </w:p>
    <w:p w:rsidR="001462F7" w:rsidRDefault="001462F7" w:rsidP="005143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62F7" w:rsidRDefault="001462F7" w:rsidP="005143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62F7" w:rsidRDefault="001462F7" w:rsidP="005143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62F7" w:rsidRDefault="001462F7" w:rsidP="005143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62F7" w:rsidRDefault="001462F7" w:rsidP="005143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62F7" w:rsidRDefault="001462F7" w:rsidP="005143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62F7" w:rsidRDefault="001462F7" w:rsidP="005143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62F7" w:rsidRDefault="001462F7" w:rsidP="005143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62F7" w:rsidRDefault="001462F7" w:rsidP="005143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62F7" w:rsidRDefault="001462F7" w:rsidP="005143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62F7" w:rsidRDefault="001462F7" w:rsidP="005143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62F7" w:rsidRDefault="001462F7" w:rsidP="005143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62F7" w:rsidRDefault="001462F7" w:rsidP="005143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62F7" w:rsidRDefault="001462F7" w:rsidP="005143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62F7" w:rsidRDefault="001462F7" w:rsidP="005143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62F7" w:rsidRDefault="001462F7" w:rsidP="005143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62F7" w:rsidRDefault="001462F7" w:rsidP="005143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62F7" w:rsidRDefault="001462F7" w:rsidP="005143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62F7" w:rsidRDefault="001462F7" w:rsidP="005143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62F7" w:rsidRDefault="001462F7" w:rsidP="005143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62F7" w:rsidRDefault="001462F7" w:rsidP="005143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62F7" w:rsidRDefault="001462F7" w:rsidP="005143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62F7" w:rsidRDefault="001462F7" w:rsidP="005143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62F7" w:rsidRDefault="001462F7" w:rsidP="005143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62F7" w:rsidRDefault="001462F7" w:rsidP="005143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62F7" w:rsidRDefault="001462F7" w:rsidP="005143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62F7" w:rsidRDefault="001462F7" w:rsidP="005143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62F7" w:rsidRDefault="001462F7" w:rsidP="005143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62F7" w:rsidRDefault="001462F7" w:rsidP="005143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62F7" w:rsidRDefault="001462F7" w:rsidP="005143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62F7" w:rsidRDefault="001462F7" w:rsidP="005143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62F7" w:rsidRDefault="001462F7" w:rsidP="005143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62F7" w:rsidRDefault="001462F7" w:rsidP="005143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62F7" w:rsidRDefault="001462F7" w:rsidP="005143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62F7" w:rsidRDefault="001462F7" w:rsidP="005143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62F7" w:rsidRDefault="001462F7" w:rsidP="005143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62F7" w:rsidRDefault="001462F7" w:rsidP="005143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43B8" w:rsidRPr="005143B8" w:rsidRDefault="005143B8" w:rsidP="005143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 4</w:t>
      </w:r>
    </w:p>
    <w:p w:rsidR="001462F7" w:rsidRPr="001462F7" w:rsidRDefault="001462F7" w:rsidP="001462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договору № _____</w:t>
      </w:r>
    </w:p>
    <w:p w:rsidR="001462F7" w:rsidRPr="001462F7" w:rsidRDefault="001462F7" w:rsidP="001462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«____»____________________г.</w:t>
      </w:r>
    </w:p>
    <w:p w:rsidR="005143B8" w:rsidRPr="005143B8" w:rsidRDefault="005143B8" w:rsidP="005143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3B8" w:rsidRPr="005143B8" w:rsidRDefault="005143B8" w:rsidP="005143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3B8" w:rsidRPr="005143B8" w:rsidRDefault="005143B8" w:rsidP="005143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3B8">
        <w:rPr>
          <w:rFonts w:ascii="Times New Roman" w:eastAsia="Times New Roman" w:hAnsi="Times New Roman" w:cs="Times New Roman"/>
          <w:sz w:val="24"/>
          <w:szCs w:val="24"/>
          <w:lang w:eastAsia="ru-RU"/>
        </w:rPr>
        <w:t>А К Т</w:t>
      </w:r>
    </w:p>
    <w:p w:rsidR="005143B8" w:rsidRPr="005143B8" w:rsidRDefault="005143B8" w:rsidP="005143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3B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обследования объектов</w:t>
      </w:r>
    </w:p>
    <w:p w:rsidR="005143B8" w:rsidRPr="005143B8" w:rsidRDefault="005143B8" w:rsidP="005143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3B8" w:rsidRPr="005143B8" w:rsidRDefault="005143B8" w:rsidP="005143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3B8">
        <w:rPr>
          <w:rFonts w:ascii="Times New Roman" w:eastAsia="Times New Roman" w:hAnsi="Times New Roman" w:cs="Times New Roman"/>
          <w:sz w:val="24"/>
          <w:szCs w:val="24"/>
          <w:lang w:eastAsia="ru-RU"/>
        </w:rPr>
        <w:t>г._____________________                                                                 «______»_____________20__г.</w:t>
      </w:r>
    </w:p>
    <w:p w:rsidR="005143B8" w:rsidRPr="005143B8" w:rsidRDefault="005143B8" w:rsidP="005143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3B8" w:rsidRPr="005143B8" w:rsidRDefault="005143B8" w:rsidP="005143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4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Мы, нижеподписавшиеся, представители Управляющей организации</w:t>
      </w:r>
    </w:p>
    <w:p w:rsidR="005143B8" w:rsidRPr="005143B8" w:rsidRDefault="005143B8" w:rsidP="005143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4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</w:t>
      </w:r>
      <w:r w:rsidR="008E3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</w:t>
      </w:r>
    </w:p>
    <w:p w:rsidR="005143B8" w:rsidRPr="005143B8" w:rsidRDefault="005143B8" w:rsidP="005143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(должность, Ф.И.О.)</w:t>
      </w:r>
    </w:p>
    <w:p w:rsidR="005143B8" w:rsidRPr="005143B8" w:rsidRDefault="005143B8" w:rsidP="005143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3B8" w:rsidRPr="005143B8" w:rsidRDefault="005143B8" w:rsidP="005143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3B8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Собственник(и) жилого(</w:t>
      </w:r>
      <w:proofErr w:type="spellStart"/>
      <w:r w:rsidRPr="005143B8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5143B8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помещения(й) многоквартирного дома, проживающих</w:t>
      </w:r>
    </w:p>
    <w:p w:rsidR="005143B8" w:rsidRPr="005143B8" w:rsidRDefault="005143B8" w:rsidP="005143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3B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</w:t>
      </w:r>
      <w:r w:rsidR="008E3CF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:rsidR="005143B8" w:rsidRPr="005143B8" w:rsidRDefault="005143B8" w:rsidP="005143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(Ф.И.О., номер(а) квартиры(р), иные сведения)</w:t>
      </w:r>
    </w:p>
    <w:p w:rsidR="005143B8" w:rsidRPr="005143B8" w:rsidRDefault="005143B8" w:rsidP="005143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3B8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Удостоверили факт произошедшего____________________</w:t>
      </w:r>
      <w:r w:rsidR="008E3CF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5143B8" w:rsidRPr="005143B8" w:rsidRDefault="005143B8" w:rsidP="005143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spellStart"/>
      <w:r w:rsidRPr="005143B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срок_____часов</w:t>
      </w:r>
      <w:proofErr w:type="spellEnd"/>
      <w:r w:rsidRPr="00514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результате_______________________</w:t>
      </w:r>
      <w:r w:rsidR="008E3CF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5143B8" w:rsidRPr="005143B8" w:rsidRDefault="005143B8" w:rsidP="005143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(причина перебоя)</w:t>
      </w:r>
    </w:p>
    <w:p w:rsidR="005143B8" w:rsidRPr="005143B8" w:rsidRDefault="005143B8" w:rsidP="005143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3B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</w:t>
      </w:r>
      <w:r w:rsidR="008E3CF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:rsidR="005143B8" w:rsidRPr="005143B8" w:rsidRDefault="005143B8" w:rsidP="005143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(указываются другие нарушения по конкретным объектам и перечень повреждения имущества)</w:t>
      </w:r>
    </w:p>
    <w:p w:rsidR="005143B8" w:rsidRPr="005143B8" w:rsidRDefault="005143B8" w:rsidP="005143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3B8" w:rsidRPr="005143B8" w:rsidRDefault="005143B8" w:rsidP="005143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3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сторон:</w:t>
      </w:r>
    </w:p>
    <w:p w:rsidR="005143B8" w:rsidRPr="005143B8" w:rsidRDefault="005143B8" w:rsidP="005143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3B8" w:rsidRPr="005143B8" w:rsidRDefault="005143B8" w:rsidP="005143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3B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Управляющей организации</w:t>
      </w:r>
      <w:r w:rsidR="008E3C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E3C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E3C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143B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Собственник(и) жилого(</w:t>
      </w:r>
      <w:proofErr w:type="spellStart"/>
      <w:r w:rsidRPr="005143B8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5143B8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помещения(й)</w:t>
      </w:r>
      <w:r w:rsidR="008E3C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E3C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E3C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E3C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E3C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14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3C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E3C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143B8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многоквартирного дома</w:t>
      </w:r>
    </w:p>
    <w:p w:rsidR="005143B8" w:rsidRPr="005143B8" w:rsidRDefault="005143B8" w:rsidP="005143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3B8" w:rsidRPr="005143B8" w:rsidRDefault="005143B8" w:rsidP="005143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3B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                      ____</w:t>
      </w:r>
      <w:r w:rsidR="008E3CF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5143B8" w:rsidRPr="005143B8" w:rsidRDefault="005143B8" w:rsidP="005143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3B8" w:rsidRPr="005143B8" w:rsidRDefault="005143B8" w:rsidP="005143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3B8" w:rsidRPr="005143B8" w:rsidRDefault="005143B8" w:rsidP="005143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F35" w:rsidRDefault="00AE4F35"/>
    <w:sectPr w:rsidR="00AE4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62FE9"/>
    <w:multiLevelType w:val="hybridMultilevel"/>
    <w:tmpl w:val="032285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4E7"/>
    <w:rsid w:val="001462F7"/>
    <w:rsid w:val="004204E7"/>
    <w:rsid w:val="005143B8"/>
    <w:rsid w:val="00521D31"/>
    <w:rsid w:val="008E3CF0"/>
    <w:rsid w:val="00AE4F35"/>
    <w:rsid w:val="00E65E84"/>
    <w:rsid w:val="00F63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2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2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8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D4D8F-2BB3-4250-A517-A765A0685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766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ADM40</dc:creator>
  <cp:keywords/>
  <dc:description/>
  <cp:lastModifiedBy>ADM40</cp:lastModifiedBy>
  <cp:revision>7</cp:revision>
  <cp:lastPrinted>2018-08-21T05:26:00Z</cp:lastPrinted>
  <dcterms:created xsi:type="dcterms:W3CDTF">2018-04-19T05:35:00Z</dcterms:created>
  <dcterms:modified xsi:type="dcterms:W3CDTF">2019-03-12T09:59:00Z</dcterms:modified>
</cp:coreProperties>
</file>