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DC" w:rsidRDefault="00555BDC">
      <w:pPr>
        <w:pStyle w:val="ConsPlusNormal"/>
        <w:jc w:val="right"/>
        <w:outlineLvl w:val="0"/>
      </w:pPr>
      <w:bookmarkStart w:id="0" w:name="_GoBack"/>
      <w:bookmarkEnd w:id="0"/>
      <w:r>
        <w:t>Приложение N 1</w:t>
      </w:r>
    </w:p>
    <w:p w:rsidR="00555BDC" w:rsidRDefault="00555BDC">
      <w:pPr>
        <w:pStyle w:val="ConsPlusNormal"/>
        <w:jc w:val="right"/>
      </w:pPr>
      <w:r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</w:t>
      </w:r>
    </w:p>
    <w:p w:rsidR="00555BDC" w:rsidRDefault="00555BDC">
      <w:pPr>
        <w:pStyle w:val="ConsPlusNormal"/>
        <w:jc w:val="right"/>
      </w:pPr>
      <w:r>
        <w:t>от 23 декабря 2020 г. N 4608</w:t>
      </w: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jc w:val="center"/>
      </w:pPr>
      <w:bookmarkStart w:id="1" w:name="P29"/>
      <w:bookmarkEnd w:id="1"/>
      <w:r>
        <w:t>МЕТОДИЧЕСКИЕ РЕКОМЕНДАЦИИ</w:t>
      </w:r>
    </w:p>
    <w:p w:rsidR="00555BDC" w:rsidRDefault="00555BDC">
      <w:pPr>
        <w:pStyle w:val="ConsPlusTitle"/>
        <w:jc w:val="center"/>
      </w:pPr>
      <w:r>
        <w:t>ПО ОЦЕНКЕ ДОСТУПНОСТИ ДЛЯ ИНВАЛИДОВ ОБЪЕКТОВ И УСЛУГ</w:t>
      </w:r>
    </w:p>
    <w:p w:rsidR="00555BDC" w:rsidRDefault="00555BDC">
      <w:pPr>
        <w:pStyle w:val="ConsPlusTitle"/>
        <w:jc w:val="center"/>
      </w:pPr>
      <w:r>
        <w:t>ТОРГОВЛИ, ОБЩЕСТВЕННОГО ПИТАНИЯ И БЫТОВОГО ОБСЛУЖИВАНИЯ</w:t>
      </w: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jc w:val="center"/>
        <w:outlineLvl w:val="1"/>
      </w:pPr>
      <w:r>
        <w:t>I. Общие положения</w:t>
      </w: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ind w:firstLine="540"/>
        <w:jc w:val="both"/>
      </w:pPr>
      <w:r>
        <w:t xml:space="preserve">1. Настоящие Методические рекомендации разработаны в целях реализации положений Порядка обеспечения условий доступности для инвалидов объектов и услуг, предоставляемых Министерством промышленности и торговли Российской Федерации, Федеральным агентством по техническому регулированию и метрологии, их территориальными органами, подведомственными организациями и учреждениями, организациями, предоставляющими услуги населению в сферах, правовое регулирование которых осуществляется Министерством промышленности и торговли Российской Федерации, а также оказания инвалидам при этом необходимой помощи, утвержденного приказом </w:t>
      </w:r>
      <w:proofErr w:type="spellStart"/>
      <w:r>
        <w:t>Минпромторга</w:t>
      </w:r>
      <w:proofErr w:type="spellEnd"/>
      <w:r>
        <w:t xml:space="preserve"> России от 18.12.2015 N 4146, и обеспечения условий доступности для инвалидов объектов и услуг торговли, общественного питания и бытового обслуживания.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2. Понятие "Доступность для инвалидов объектов и услуг потребительского рынка" рассматривается в разрезе пяти нозологических групп: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для инвалидов, передвигающихся на кресле-коляске;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для инвалидов с нарушениями опорно-двигательного аппарата;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для инвалидов с нарушениями слуха;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для инвалидов с нарушениями зрения;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для инвалидов с ментальными нарушениями.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3. Оценку доступности для инвалидов объектов и услуг торговли, общественного питания и бытового обслуживания (далее - объектов и услуг потребительского рынка) рекомендуется проводить: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органам исполнительной власти, органам местного самоуправления, ответственным за исполнение требований доступности для инвалидов объектов и услуг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сотрудникам предприятий потребительского рынка.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Оценку доступности объектов и услуг потребительского рынка рекомендуется проводить совместно с сертифицированными экспертами - представителями общественных объединений инвалидов (по согласованию), их территориальными подразделениями и экспертными центрами.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4. Доступность для инвалидов объекта потребительского рынка рекомендуется оценивать по шести агрегированным показателям.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Агрегированные показатели доступности для инвалидов объекта потребительского рынка указаны в приложении N 1 к настоящим Методическим рекомендациям.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5. Агрегированному показателю может быть присвоено значение "доступен" в случае, если для данного объекта потребительского рынка выполнены все условия доступности по всем частным показателям, входящим в состав данного агрегированного показателя доступности.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lastRenderedPageBreak/>
        <w:t>В случае если на объекте потребительского рынка доступны входная группа, внутренние пути движения и зона целевого назначения (торговый зал, зона обслуживания), агрегированному показателю рекомендуется присвоить значение "частично доступен".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 случае если хотя бы один частный показатель критерия "частичной доступности" не выполнен, агрегированному показателю доступности рекомендуется присвоить значение "недоступен".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6. Агрегированный показатель "Доступность для инвалидов услуг, предоставляемых объектом потребительского рынка" актуален для объектов, недоступных для инвалидов какой-либо одной или всех нозологических групп, поскольку отсутствие доступности на объекте может быть компенсировано доступностью услуги, предоставляемой на объекте или дистанционно.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7. Перечень частных показателей доступности, входящих в состав агрегированных показателей доступности объекта потребительского рынка для инвалидов, указан в приложении N 2 к настоящим Методическим рекомендациям.</w:t>
      </w: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jc w:val="center"/>
        <w:outlineLvl w:val="1"/>
      </w:pPr>
      <w:r>
        <w:t>II. Рекомендуемые правила оценки частных показателей</w:t>
      </w:r>
    </w:p>
    <w:p w:rsidR="00555BDC" w:rsidRDefault="00555BDC">
      <w:pPr>
        <w:pStyle w:val="ConsPlusTitle"/>
        <w:jc w:val="center"/>
      </w:pPr>
      <w:r>
        <w:t>доступности объекта потребительского рынка для инвалидов</w:t>
      </w:r>
    </w:p>
    <w:p w:rsidR="00555BDC" w:rsidRDefault="00555BDC">
      <w:pPr>
        <w:pStyle w:val="ConsPlusTitle"/>
        <w:jc w:val="center"/>
      </w:pPr>
      <w:r>
        <w:t>различных нозологических групп</w:t>
      </w: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ind w:firstLine="540"/>
        <w:jc w:val="both"/>
      </w:pPr>
      <w:r>
        <w:t>8. Частные показатели доступности объекта потребительского рынка для инвалидов, передвигающихся на кресле-коляске, рекомендуется оценивать по следующим правилам.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8.1. Если объект потребительского рынка располагается в отдельно стоящем капитальном здании или павильоне, во встроенном, встроенно-пристроенном помещении жилого здания, его доступность для инвалидов, передвигающихся на кресле-коляске, рекомендуется оценивать по следующим частным показателям: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территории, прилегающей к зданию, в котором размещается объект потребительского рынка (в случае, если объект имеет собственную территорию (закрепленный земельный участок);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продвижения в залах обслуживания на объекте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получения услуги на объекте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пользования услугами санитарно-гигиенических помещений на объекте потребительского рынка.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 xml:space="preserve">8.2. Если объект потребительского рынка расположен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>
        <w:t>офисно</w:t>
      </w:r>
      <w:proofErr w:type="spellEnd"/>
      <w:r>
        <w:t>-торгового центра, аэропорта, вокзала, спортивного комплекса) и не имеет собственного входа с улицы, доступность для инвалидов, передвигающихся на кресле-коляске, рекомендуется оценивать по семи частным показателям: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территории, прилегающей к зданию, в котором размещается объект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входа в здание, в котором размещается объект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пути движения внутри здания, в котором размещается объект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lastRenderedPageBreak/>
        <w:t>доступность входа на объект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продвижения в залах обслуживания на объекте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получения услуги на объекте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пользования услугами санитарно-гигиенических помещений на объекте потребительского рынка.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 xml:space="preserve">8.3. Если объект потребительского рынка расположен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>
        <w:t>офисно</w:t>
      </w:r>
      <w:proofErr w:type="spellEnd"/>
      <w:r>
        <w:t>-торгового центра, аэропорта, вокзала, спортивного комплекса и т.д.) и имеет собственный вход с улицы, доступность для инвалидов, передвигающихся на кресле-коляске, рекомендуется оценивать по пяти частным показателям: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территории, прилегающей к зданию, в котором размещается объект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продвижения в залах обслуживания на объекте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получения услуги на объекте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пользования услугами санитарно-гигиенических помещений на объекте потребительского рынка.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8.4. Условия доступности объекта потребительского рынка для инвалидов, передвигающихся на кресле-коляске, рекомендуется выполнять по каждому из частных показателей.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Условия доступности объекта для инвалидов, передвигающихся на кресле-коляске, по каждому из частных показателей указаны в приложении N 3 к настоящим Методическим рекомендациям.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Оценка частного показателя "Доступность входа на объект потребительского рынка", входящего в состав агрегированного показателя "Доступность объекта потребительского рынка для инвалидов, передвигающихся на кресле-коляске", производится аналогично оценке частного показателя "Доступность пути движения внутри здания, в котором размещается объект потребительского рынка".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Оценка частного показателя "Возможность получения услуги на объекте потребительского рынка", входящего в состав агрегированного показателя "Доступность объекта потребительского рынка для инвалидов, передвигающихся на кресле-коляске", зависит от вида объекта: предприятие розничной торговли, предприятие общественного питания или предприятие бытового обслуживания.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9. Частные показатели доступности объекта потребительского рынка для инвалидов с нарушениями опорно-двигательного аппарата рекомендуется оценивать по следующим правилам.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9.1. Если объект потребительского рынка располагается в отдельно стоящем капитальном здании или павильоне, во встроенном, встроенно-пристроенном помещении жилого здания, его доступность для инвалидов с нарушениями опорно-двигательного аппарата рекомендуется оценивать по следующим частным показателям: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территории, прилегающей к зданию, в котором размещается объект потребительского рынка (в случае, если объект имеет собственную территорию (закрепленный земельный участок);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lastRenderedPageBreak/>
        <w:t>доступность входа на объект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продвижения в зале обслуживания на объекте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пользования услугами санитарно-гигиенических помещений на объекте потребительского рынка.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 xml:space="preserve">9.2. В случае если объект потребительского рынка расположен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>
        <w:t>офисно</w:t>
      </w:r>
      <w:proofErr w:type="spellEnd"/>
      <w:r>
        <w:t>-торгового центра, аэропорта, вокзала, спортивного комплекса) и не имеет собственного входа с улицы, доступность объекта для инвалидов с нарушениями опорно-двигательного аппарата рекомендуется оценивать по шести частным показателям: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территории, прилегающей к зданию, в котором размещается объект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входа в здание, в котором размещается объект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пути движения внутри здания, в котором размещается объект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продвижения в залах обслуживания на объекте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пользования услугами санитарно-гигиенических помещений на объекте потребительского рынка.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 xml:space="preserve">9.3. В случае если объект потребительского рынка расположен внутри отдельно стоящего капитального здания (например, торгового центра, торгово-развлекательного центра, офисного центра, </w:t>
      </w:r>
      <w:proofErr w:type="spellStart"/>
      <w:r>
        <w:t>офисно</w:t>
      </w:r>
      <w:proofErr w:type="spellEnd"/>
      <w:r>
        <w:t>-торгового центра, аэропорта, вокзала, спортивного комплекса) и имеет собственный вход с улицы, доступность для инвалидов с нарушениями опорно-двигательного аппарата рекомендуется оценивать по четырем частным показателям: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территории, прилегающей к зданию, в котором размещается объект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продвижения в залах обслуживания на объекте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пользования услугами санитарно-гигиенических помещений на объекте потребительского рынка.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9.4. Условия доступности объекта для инвалидов с нарушениями опорно-двигательного аппарата по каждому из частных показателей указаны в приложении N 4 к настоящим Методическим рекомендациям.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Оценка частного показателя "Доступность входа на объект потребительского рынка", входящего в состав агрегированного показателя "Доступность объекта потребительского рынка для инвалидов с нарушениями опорно-двигательного аппарата", производится аналогично оценке частного показателя "Доступность входа в здание, в котором размещается объект потребительского рынка".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 xml:space="preserve">Оценка частного показателя "Возможность продвижения в залах обслуживания на объекте потребительского рынка", входящего в состав агрегированного показателя "Доступность объекта потребительского рынка для инвалидов с нарушениями опорно-двигательного аппарата", </w:t>
      </w:r>
      <w:r>
        <w:lastRenderedPageBreak/>
        <w:t>производится аналогично оценке частного показателя "Доступность пути движения внутри здания, в котором размещается объект потребительского рынка".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10. Частные показатели доступности объекта потребительского рынка для инвалидов с нарушениями слуха, рекомендуется оценивать по следующим правилам.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10.1. Если объект потребительского рынка располагается в отдельно стоящем капитальном здании или павильоне, во встроенном, встроенно-пристроенном помещении жилого здания, его доступность для инвалидов с нарушениями слуха рекомендуется оценивать по двум частным показателям: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 и возможность продвижения в залах обслуживания на объекте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получения услуги на объекте потребительского рынка.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 xml:space="preserve">10.2. Если объект потребительского рынка расположен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>
        <w:t>офисно</w:t>
      </w:r>
      <w:proofErr w:type="spellEnd"/>
      <w:r>
        <w:t>-торгового центра, аэропорта, вокзала, спортивного комплекса) и не имеет собственного входа с улицы, доступность для инвалидов с нарушениями слуха рекомендуется оценивать по трем частным показателям: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территории, прилегающей к зданию, в котором размещается объект потребительского рынка, входа в здание и пути движения по зданию, в котором размещается объект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 и возможность продвижения в залах обслуживания на объекте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получения услуги на объекте потребительского рынка.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 xml:space="preserve">10.3. Если объект расположен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>
        <w:t>офисно</w:t>
      </w:r>
      <w:proofErr w:type="spellEnd"/>
      <w:r>
        <w:t>-торгового центра, аэропорта, вокзала, спортивного комплекса) и имеет собственный вход с улицы, его доступность для инвалидов с нарушениями слуха рекомендуется оценивать по двум частным показателям: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 и возможность продвижения в залах обслуживания на объекте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получения услуги на объекте потребительского рынка.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10.4. Условия доступности объекта для инвалидов с нарушениями слуха указаны в приложении N 5 к настоящим Методическим рекомендациям.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11. Частные показатели доступности объекта потребительского рынка для инвалидов с нарушениями зрения рекомендуется оценивать по следующим правилам.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11.1. Если объект потребительского рынка располагается в отдельно стоящем капитальном здании или павильоне, во встроенном, встроенно-пристроенном помещении жилого здания, его доступность для инвалидов с нарушениями зрения рекомендуется оценивать по следующим частным показателям: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территории, прилегающей к зданию, в котором размещается объект потребительского рынка (в случае, если объект имеет собственную территорию (закрепленный земельный участок);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lastRenderedPageBreak/>
        <w:t>возможность продвижения в залах обслуживания на объекте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получения услуги на объекте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пользования услугами санитарно-гигиенических помещений на объекте потребительского рынка.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 xml:space="preserve">11.2. В случае если объект потребительского рынка располагается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>
        <w:t>офисно</w:t>
      </w:r>
      <w:proofErr w:type="spellEnd"/>
      <w:r>
        <w:t>-торгового центра, аэропорта, вокзала, спортивного комплекса) и не имеет собственного входа с улицы, доступность для инвалидов с нарушениями зрения рекомендуется оценивать по семи частным показателям: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территории, прилегающей к зданию, в котором размещается объект потребительского рынка.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входа в здание, в котором размещается объект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пути движения внутри здания, в котором размещается объект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продвижения в залах обслуживания на объекте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получения услуги на объекте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пользования услугами санитарно-гигиенических помещений на объекте потребительского рынка.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 xml:space="preserve">11.3. В случае если объект потребительского рынка располагается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>
        <w:t>офисно</w:t>
      </w:r>
      <w:proofErr w:type="spellEnd"/>
      <w:r>
        <w:t>-торгового центра, аэропорта, вокзала, спортивного комплекса) и имеет собственный вход с улицы, доступность для инвалидов с нарушениями зрения рекомендуется оценивать по пяти частным показателям: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территории, прилегающей к зданию, в котором размещается объект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продвижения в залах обслуживания на объекте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получения услуги на объекте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пользования услугами санитарно-гигиенических помещений на объекте потребительского рынка.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11.4. Условия доступности объекта для инвалидов с нарушениями зрения указаны в приложении N 6 к настоящим Методическим рекомендациям.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Оценка частного показателя "Доступность входа на объект потребительского рынка", входящего в состав агрегированного показателя доступности объекта потребительского рынка для инвалидов с нарушением зрения, производится аналогично оценке частного показателя "Доступность входа в здание, в котором размещается объект потребительского рынка".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 xml:space="preserve">12. Частные показатели доступности объекта потребительского рынка для инвалидов с </w:t>
      </w:r>
      <w:r>
        <w:lastRenderedPageBreak/>
        <w:t>ментальными нарушениями рекомендуется оценивать по следующим правилам.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12.1. Если объект потребительского рынка располагается в отдельно стоящем капитальном здании или павильоне, во встроенном, встроенно-пристроенном помещении жилого здания, его доступность для инвалидов с ментальными нарушениями рекомендуется оценивать по двум частным показателям: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 и возможность продвижения в залах обслуживания на объекте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получения услуги на объекте потребительского рынка.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 xml:space="preserve">12.2. Если объект потребительского рынка расположен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>
        <w:t>офисно</w:t>
      </w:r>
      <w:proofErr w:type="spellEnd"/>
      <w:r>
        <w:t>-торгового центра, аэропорта, вокзала, спортивного комплекса) и не имеет собственного входа с улицы, доступность для инвалидов с ментальными нарушениями рекомендуется оценивать по трем частным показателям: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территории, прилегающей к зданию, в котором размещается объект потребительского рынка, входа в здание и пути движения по зданию, в котором размещается объект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 и возможность продвижения в залах обслуживания на объекте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получения услуги на объекте потребительского рынка.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 xml:space="preserve">12.3. Если объект расположен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>
        <w:t>офисно</w:t>
      </w:r>
      <w:proofErr w:type="spellEnd"/>
      <w:r>
        <w:t>-торгового центра, аэропорта, вокзала, спортивного комплекса) и имеет собственный вход с улицы, его доступность для инвалидов с ментальными нарушениями рекомендуется оценивать по двум частным показателям: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 и возможность продвижения в залах обслуживания на объекте потребительского рынка;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возможность получения услуги на объекте потребительского рынка.</w:t>
      </w:r>
    </w:p>
    <w:p w:rsidR="00555BDC" w:rsidRDefault="00555B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5B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BDC" w:rsidRDefault="00555B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BDC" w:rsidRDefault="00555B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5BDC" w:rsidRDefault="00555BD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55BDC" w:rsidRDefault="00555BD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N 8, а не 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BDC" w:rsidRDefault="00555BDC">
            <w:pPr>
              <w:pStyle w:val="ConsPlusNormal"/>
            </w:pP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ind w:firstLine="540"/>
        <w:jc w:val="both"/>
      </w:pPr>
      <w:r>
        <w:t>12.4. Условия доступности объекта для инвалидов с ментальными нарушениями указаны в приложении N 6 к настоящим Методическим рекомендациям.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13. Частные показатели доступности услуг, предоставляемые объектом потребительского рынка, рекомендуется оценивать по правилам, представленным в приложении N 9 к настоящим Методическим рекомендациям.</w:t>
      </w: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right"/>
        <w:outlineLvl w:val="1"/>
      </w:pPr>
      <w:r>
        <w:t>Приложение N 1</w:t>
      </w:r>
    </w:p>
    <w:p w:rsidR="00555BDC" w:rsidRDefault="00555BDC">
      <w:pPr>
        <w:pStyle w:val="ConsPlusNormal"/>
        <w:jc w:val="right"/>
      </w:pPr>
      <w:r>
        <w:t>к Методическим рекомендациям</w:t>
      </w:r>
    </w:p>
    <w:p w:rsidR="00555BDC" w:rsidRDefault="00555BDC">
      <w:pPr>
        <w:pStyle w:val="ConsPlusNormal"/>
        <w:jc w:val="right"/>
      </w:pPr>
      <w:r>
        <w:t>по оценке доступности</w:t>
      </w:r>
    </w:p>
    <w:p w:rsidR="00555BDC" w:rsidRDefault="00555BDC">
      <w:pPr>
        <w:pStyle w:val="ConsPlusNormal"/>
        <w:jc w:val="right"/>
      </w:pPr>
      <w:r>
        <w:lastRenderedPageBreak/>
        <w:t>для инвалидов объектов и услуг</w:t>
      </w:r>
    </w:p>
    <w:p w:rsidR="00555BDC" w:rsidRDefault="00555BDC">
      <w:pPr>
        <w:pStyle w:val="ConsPlusNormal"/>
        <w:jc w:val="right"/>
      </w:pPr>
      <w:r>
        <w:t>торговли, общественного питания</w:t>
      </w:r>
    </w:p>
    <w:p w:rsidR="00555BDC" w:rsidRDefault="00555BDC">
      <w:pPr>
        <w:pStyle w:val="ConsPlusNormal"/>
        <w:jc w:val="right"/>
      </w:pPr>
      <w:r>
        <w:t>и бытового обслуживания</w:t>
      </w: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jc w:val="center"/>
      </w:pPr>
      <w:bookmarkStart w:id="2" w:name="P167"/>
      <w:bookmarkEnd w:id="2"/>
      <w:r>
        <w:t>АГРЕГИРОВАННЫЕ ПОКАЗАТЕЛИ</w:t>
      </w:r>
    </w:p>
    <w:p w:rsidR="00555BDC" w:rsidRDefault="00555BDC">
      <w:pPr>
        <w:pStyle w:val="ConsPlusTitle"/>
        <w:jc w:val="center"/>
      </w:pPr>
      <w:r>
        <w:t>ДОСТУПНОСТИ ДЛЯ ИНВАЛИДОВ ОБЪЕКТА</w:t>
      </w:r>
    </w:p>
    <w:p w:rsidR="00555BDC" w:rsidRDefault="00555BDC">
      <w:pPr>
        <w:pStyle w:val="ConsPlusTitle"/>
        <w:jc w:val="center"/>
      </w:pPr>
      <w:r>
        <w:t>ПОТРЕБИТЕЛЬСКОГО РЫНКА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8164"/>
      </w:tblGrid>
      <w:tr w:rsidR="00555BDC">
        <w:tc>
          <w:tcPr>
            <w:tcW w:w="907" w:type="dxa"/>
          </w:tcPr>
          <w:p w:rsidR="00555BDC" w:rsidRDefault="00555BD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164" w:type="dxa"/>
          </w:tcPr>
          <w:p w:rsidR="00555BDC" w:rsidRDefault="00555BDC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555BDC">
        <w:tc>
          <w:tcPr>
            <w:tcW w:w="907" w:type="dxa"/>
          </w:tcPr>
          <w:p w:rsidR="00555BDC" w:rsidRDefault="00555B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64" w:type="dxa"/>
          </w:tcPr>
          <w:p w:rsidR="00555BDC" w:rsidRDefault="00555BDC">
            <w:pPr>
              <w:pStyle w:val="ConsPlusNormal"/>
            </w:pPr>
            <w:r>
              <w:t>Доступность объекта потребительского рынка для инвалидов, передвигающихся на кресле-коляске</w:t>
            </w:r>
          </w:p>
        </w:tc>
      </w:tr>
      <w:tr w:rsidR="00555BDC">
        <w:tc>
          <w:tcPr>
            <w:tcW w:w="907" w:type="dxa"/>
          </w:tcPr>
          <w:p w:rsidR="00555BDC" w:rsidRDefault="00555B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64" w:type="dxa"/>
          </w:tcPr>
          <w:p w:rsidR="00555BDC" w:rsidRDefault="00555BDC">
            <w:pPr>
              <w:pStyle w:val="ConsPlusNormal"/>
            </w:pPr>
            <w:r>
              <w:t>Доступность объекта потребительского рынка для инвалидов с нарушениями опорно-двигательного аппарата</w:t>
            </w:r>
          </w:p>
        </w:tc>
      </w:tr>
      <w:tr w:rsidR="00555BDC">
        <w:tc>
          <w:tcPr>
            <w:tcW w:w="907" w:type="dxa"/>
          </w:tcPr>
          <w:p w:rsidR="00555BDC" w:rsidRDefault="00555B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64" w:type="dxa"/>
          </w:tcPr>
          <w:p w:rsidR="00555BDC" w:rsidRDefault="00555BDC">
            <w:pPr>
              <w:pStyle w:val="ConsPlusNormal"/>
            </w:pPr>
            <w:r>
              <w:t>Доступность объекта потребительского рынка для инвалидов с нарушениями слуха</w:t>
            </w:r>
          </w:p>
        </w:tc>
      </w:tr>
      <w:tr w:rsidR="00555BDC">
        <w:tc>
          <w:tcPr>
            <w:tcW w:w="907" w:type="dxa"/>
          </w:tcPr>
          <w:p w:rsidR="00555BDC" w:rsidRDefault="00555B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64" w:type="dxa"/>
          </w:tcPr>
          <w:p w:rsidR="00555BDC" w:rsidRDefault="00555BDC">
            <w:pPr>
              <w:pStyle w:val="ConsPlusNormal"/>
            </w:pPr>
            <w:r>
              <w:t>Доступность объекта потребительского рынка для инвалидов с нарушениями зрения</w:t>
            </w:r>
          </w:p>
        </w:tc>
      </w:tr>
      <w:tr w:rsidR="00555BDC">
        <w:tc>
          <w:tcPr>
            <w:tcW w:w="907" w:type="dxa"/>
          </w:tcPr>
          <w:p w:rsidR="00555BDC" w:rsidRDefault="00555B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164" w:type="dxa"/>
          </w:tcPr>
          <w:p w:rsidR="00555BDC" w:rsidRDefault="00555BDC">
            <w:pPr>
              <w:pStyle w:val="ConsPlusNormal"/>
            </w:pPr>
            <w:r>
              <w:t>Доступность объекта потребительского рынка для инвалидов с ментальными нарушениями</w:t>
            </w:r>
          </w:p>
        </w:tc>
      </w:tr>
      <w:tr w:rsidR="00555BDC">
        <w:tc>
          <w:tcPr>
            <w:tcW w:w="907" w:type="dxa"/>
          </w:tcPr>
          <w:p w:rsidR="00555BDC" w:rsidRDefault="00555B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164" w:type="dxa"/>
          </w:tcPr>
          <w:p w:rsidR="00555BDC" w:rsidRDefault="00555BDC">
            <w:pPr>
              <w:pStyle w:val="ConsPlusNormal"/>
            </w:pPr>
            <w:r>
              <w:t>Доступность для инвалидов услуг, предоставляемых объектом потребительского рынка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right"/>
        <w:outlineLvl w:val="1"/>
      </w:pPr>
      <w:r>
        <w:t>Приложение N 2</w:t>
      </w:r>
    </w:p>
    <w:p w:rsidR="00555BDC" w:rsidRDefault="00555BDC">
      <w:pPr>
        <w:pStyle w:val="ConsPlusNormal"/>
        <w:jc w:val="right"/>
      </w:pPr>
      <w:r>
        <w:t>к Методическим рекомендациям</w:t>
      </w:r>
    </w:p>
    <w:p w:rsidR="00555BDC" w:rsidRDefault="00555BDC">
      <w:pPr>
        <w:pStyle w:val="ConsPlusNormal"/>
        <w:jc w:val="right"/>
      </w:pPr>
      <w:r>
        <w:t>по оценке доступности</w:t>
      </w:r>
    </w:p>
    <w:p w:rsidR="00555BDC" w:rsidRDefault="00555BDC">
      <w:pPr>
        <w:pStyle w:val="ConsPlusNormal"/>
        <w:jc w:val="right"/>
      </w:pPr>
      <w:r>
        <w:t>для инвалидов объектов и услуг</w:t>
      </w:r>
    </w:p>
    <w:p w:rsidR="00555BDC" w:rsidRDefault="00555BDC">
      <w:pPr>
        <w:pStyle w:val="ConsPlusNormal"/>
        <w:jc w:val="right"/>
      </w:pPr>
      <w:r>
        <w:t>торговли, общественного питания</w:t>
      </w:r>
    </w:p>
    <w:p w:rsidR="00555BDC" w:rsidRDefault="00555BDC">
      <w:pPr>
        <w:pStyle w:val="ConsPlusNormal"/>
        <w:jc w:val="right"/>
      </w:pPr>
      <w:r>
        <w:t>и бытового обслуживания</w:t>
      </w: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jc w:val="center"/>
      </w:pPr>
      <w:bookmarkStart w:id="3" w:name="P197"/>
      <w:bookmarkEnd w:id="3"/>
      <w:r>
        <w:t>ЧАСТНЫЕ ПОКАЗАТЕЛИ</w:t>
      </w:r>
    </w:p>
    <w:p w:rsidR="00555BDC" w:rsidRDefault="00555BDC">
      <w:pPr>
        <w:pStyle w:val="ConsPlusTitle"/>
        <w:jc w:val="center"/>
      </w:pPr>
      <w:r>
        <w:t>ДОСТУПНОСТИ ДЛЯ ИНВАЛИДОВ ОБЪЕКТА ПОТРЕБИТЕЛЬСКОГО РЫНКА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8447"/>
      </w:tblGrid>
      <w:tr w:rsidR="00555BDC">
        <w:tc>
          <w:tcPr>
            <w:tcW w:w="623" w:type="dxa"/>
            <w:vAlign w:val="center"/>
          </w:tcPr>
          <w:p w:rsidR="00555BDC" w:rsidRDefault="00555BDC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  <w:jc w:val="center"/>
            </w:pPr>
            <w:r>
              <w:t>Частные показатели, характеризующие доступность объекта потребительского рынка для инвалидов, передвигающихся на кресле-коляске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Доступность территории, прилегающей к зданию, в котором размещается объект потребительского рынка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Доступность входа в здание, в котором размещается объект потребительского рынка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Доступность пути движения внутри здания, в котором размещается объект потребительского рынка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Доступность входа на объект потребительского рынка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Возможность продвижения в залах обслуживания на объекте потребительского рынка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Возможность получения услуги на объекте потребительского рынка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Возможность пользования услугами санитарно-гигиенических помещений на объекте потребительского рынка (показатель учитывается и оценивается при наличии на объекте санитарно-гигиенических помещений для посетителей)</w:t>
            </w:r>
          </w:p>
        </w:tc>
      </w:tr>
      <w:tr w:rsidR="00555BDC">
        <w:tc>
          <w:tcPr>
            <w:tcW w:w="623" w:type="dxa"/>
            <w:vAlign w:val="center"/>
          </w:tcPr>
          <w:p w:rsidR="00555BDC" w:rsidRDefault="00555BDC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  <w:jc w:val="center"/>
            </w:pPr>
            <w:r>
              <w:t>Частные показатели, характеризующие доступность объекта потребительского рынка для инвалидов с нарушениями опорно-двигательного аппарата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Доступность территории, прилегающей к зданию, в котором размещается объект потребительского рынка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Доступность входа в здание, в котором размещается объект потребительского рынка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Доступность пути движения внутри здания, в котором размещается объект потребительского рынка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Доступность входа на объект потребительского рынка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Возможность продвижения в залах обслуживания на объекте потребительского рынка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Возможность пользования услугами санитарно-гигиенических помещений на объекте потребительского рынка (показатель учитывается и оценивается при наличии на объекте санитарно-гигиенических помещений для посетителей)</w:t>
            </w:r>
          </w:p>
        </w:tc>
      </w:tr>
      <w:tr w:rsidR="00555BDC">
        <w:tc>
          <w:tcPr>
            <w:tcW w:w="623" w:type="dxa"/>
            <w:vAlign w:val="center"/>
          </w:tcPr>
          <w:p w:rsidR="00555BDC" w:rsidRDefault="00555BDC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  <w:jc w:val="center"/>
            </w:pPr>
            <w:r>
              <w:t>Частные показатели, характеризующие доступность объекта потребительского рынка для инвалидов с нарушениями слуха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Доступность территории, прилегающей к зданию, в котором размещается объект потребительского рынка, входа в здание и пути движения внутри здания, в котором размещается объект потребительского рынка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Доступность входа на объект потребительского рынка и возможность продвижения в залах обслуживания на объекте потребительского рынка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Возможность получения услуги на объекте потребительского рынка</w:t>
            </w:r>
          </w:p>
        </w:tc>
      </w:tr>
      <w:tr w:rsidR="00555BDC">
        <w:tc>
          <w:tcPr>
            <w:tcW w:w="623" w:type="dxa"/>
            <w:vAlign w:val="center"/>
          </w:tcPr>
          <w:p w:rsidR="00555BDC" w:rsidRDefault="00555BDC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  <w:jc w:val="center"/>
            </w:pPr>
            <w:r>
              <w:t>Частные показатели, характеризующие доступность объекта потребительского рынка для инвалидов с нарушением зрения</w:t>
            </w:r>
          </w:p>
        </w:tc>
      </w:tr>
      <w:tr w:rsidR="00555BDC">
        <w:tc>
          <w:tcPr>
            <w:tcW w:w="623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Доступность территории, прилегающей к зданию, в котором размещается объект потребительского рынка</w:t>
            </w:r>
          </w:p>
        </w:tc>
      </w:tr>
      <w:tr w:rsidR="00555BDC">
        <w:tc>
          <w:tcPr>
            <w:tcW w:w="623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Доступность входа в здание, в котором размещается объект потребительского рынка</w:t>
            </w:r>
          </w:p>
        </w:tc>
      </w:tr>
      <w:tr w:rsidR="00555BDC">
        <w:tc>
          <w:tcPr>
            <w:tcW w:w="623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Доступность пути движения внутри здания, в котором размещается объект потребительского рынка</w:t>
            </w:r>
          </w:p>
        </w:tc>
      </w:tr>
      <w:tr w:rsidR="00555BDC">
        <w:tc>
          <w:tcPr>
            <w:tcW w:w="623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Доступность входа на объект потребительского рынка</w:t>
            </w:r>
          </w:p>
        </w:tc>
      </w:tr>
      <w:tr w:rsidR="00555BDC">
        <w:tc>
          <w:tcPr>
            <w:tcW w:w="623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Возможность продвижения в залах обслуживания на объекте потребительского рынка</w:t>
            </w:r>
          </w:p>
        </w:tc>
      </w:tr>
      <w:tr w:rsidR="00555BDC">
        <w:tc>
          <w:tcPr>
            <w:tcW w:w="623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Возможность получения услуги на объекте потребительского рынка</w:t>
            </w:r>
          </w:p>
        </w:tc>
      </w:tr>
      <w:tr w:rsidR="00555BDC">
        <w:tc>
          <w:tcPr>
            <w:tcW w:w="623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Возможность пользования услугами санитарно-гигиенических помещений на объекте потребительского рынка (показатель учитывается и оценивается при наличии на объекте санитарно-гигиенических помещений для посетителей)</w:t>
            </w:r>
          </w:p>
        </w:tc>
      </w:tr>
      <w:tr w:rsidR="00555BDC">
        <w:tc>
          <w:tcPr>
            <w:tcW w:w="623" w:type="dxa"/>
            <w:vAlign w:val="center"/>
          </w:tcPr>
          <w:p w:rsidR="00555BDC" w:rsidRDefault="00555BDC">
            <w:pPr>
              <w:pStyle w:val="ConsPlusNormal"/>
              <w:jc w:val="center"/>
              <w:outlineLvl w:val="2"/>
            </w:pPr>
            <w:r>
              <w:lastRenderedPageBreak/>
              <w:t>5.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  <w:jc w:val="center"/>
            </w:pPr>
            <w:r>
              <w:t>Частные показатели, характеризующие доступность объекта потребительского рынка для инвалидов с ментальными нарушениями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Доступность территории, прилегающей к зданию, в котором размещается объект потребительского рынка, входа в здание и пути движения внутри здания, в котором размещается объект потребительского рынка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Доступность входа на объект потребительского рынка и возможность продвижения в залах обслуживания на объекте потребительского рынка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Возможность получения услуги на объекте потребительского рынка</w:t>
            </w:r>
          </w:p>
        </w:tc>
      </w:tr>
      <w:tr w:rsidR="00555BDC">
        <w:tc>
          <w:tcPr>
            <w:tcW w:w="623" w:type="dxa"/>
            <w:vAlign w:val="center"/>
          </w:tcPr>
          <w:p w:rsidR="00555BDC" w:rsidRDefault="00555BDC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  <w:jc w:val="center"/>
            </w:pPr>
            <w:r>
              <w:t>Частные показатели, характеризующие доступность для инвалидов услуг, предоставляемых объектом потребительского рынка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</w:pPr>
          </w:p>
        </w:tc>
        <w:tc>
          <w:tcPr>
            <w:tcW w:w="8447" w:type="dxa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Объекты розничной торговли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Наличие услуги по доставке товаров на дом с приемом заказов по телефону и (или) в Интернете или возможность получения услуги у входа на объект с использованием кнопки вызова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</w:pPr>
          </w:p>
        </w:tc>
        <w:tc>
          <w:tcPr>
            <w:tcW w:w="8447" w:type="dxa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Объекты общественного питания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Наличие услуги по доставке готовых блюд на дом с приемом заказов по телефону и (или) в Интернете или возможность получения услуги у входа на объект с использованием кнопки вызова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</w:pPr>
          </w:p>
        </w:tc>
        <w:tc>
          <w:tcPr>
            <w:tcW w:w="8447" w:type="dxa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Объекты бытового обслуживания</w:t>
            </w:r>
          </w:p>
        </w:tc>
      </w:tr>
      <w:tr w:rsidR="00555BDC">
        <w:tc>
          <w:tcPr>
            <w:tcW w:w="623" w:type="dxa"/>
          </w:tcPr>
          <w:p w:rsidR="00555BDC" w:rsidRDefault="00555BDC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8447" w:type="dxa"/>
          </w:tcPr>
          <w:p w:rsidR="00555BDC" w:rsidRDefault="00555BDC">
            <w:pPr>
              <w:pStyle w:val="ConsPlusNormal"/>
            </w:pPr>
            <w:r>
              <w:t>Наличие услуги по оказанию бытовых услуг на дому с приемом заказов по телефону и (или) в Интернете или возможность получения услуги у входа на объект с использованием кнопки вызова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right"/>
        <w:outlineLvl w:val="1"/>
      </w:pPr>
      <w:bookmarkStart w:id="4" w:name="P281"/>
      <w:bookmarkEnd w:id="4"/>
      <w:r>
        <w:t>Приложение N 3</w:t>
      </w:r>
    </w:p>
    <w:p w:rsidR="00555BDC" w:rsidRDefault="00555BDC">
      <w:pPr>
        <w:pStyle w:val="ConsPlusNormal"/>
        <w:jc w:val="right"/>
      </w:pPr>
      <w:r>
        <w:t>к Методическим рекомендациям</w:t>
      </w:r>
    </w:p>
    <w:p w:rsidR="00555BDC" w:rsidRDefault="00555BDC">
      <w:pPr>
        <w:pStyle w:val="ConsPlusNormal"/>
        <w:jc w:val="right"/>
      </w:pPr>
      <w:r>
        <w:t>по оценке доступности</w:t>
      </w:r>
    </w:p>
    <w:p w:rsidR="00555BDC" w:rsidRDefault="00555BDC">
      <w:pPr>
        <w:pStyle w:val="ConsPlusNormal"/>
        <w:jc w:val="right"/>
      </w:pPr>
      <w:r>
        <w:t>для инвалидов объектов и услуг</w:t>
      </w:r>
    </w:p>
    <w:p w:rsidR="00555BDC" w:rsidRDefault="00555BDC">
      <w:pPr>
        <w:pStyle w:val="ConsPlusNormal"/>
        <w:jc w:val="right"/>
      </w:pPr>
      <w:r>
        <w:t>торговли, общественного питания</w:t>
      </w:r>
    </w:p>
    <w:p w:rsidR="00555BDC" w:rsidRDefault="00555BDC">
      <w:pPr>
        <w:pStyle w:val="ConsPlusNormal"/>
        <w:jc w:val="right"/>
      </w:pPr>
      <w:r>
        <w:t>и бытового обслуживания</w:t>
      </w: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ind w:firstLine="540"/>
        <w:jc w:val="both"/>
        <w:outlineLvl w:val="2"/>
      </w:pPr>
      <w:r>
        <w:t>1. Оценка частного показателя "Доступность территории, прилегающей к зданию, в котором размещается объект потребительского рынка" для инвалидов, передвигающихся на кресле-коляске.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3742"/>
      </w:tblGrid>
      <w:tr w:rsidR="00555BDC">
        <w:tc>
          <w:tcPr>
            <w:tcW w:w="2665" w:type="dxa"/>
          </w:tcPr>
          <w:p w:rsidR="00555BDC" w:rsidRDefault="00555BD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555BDC"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 xml:space="preserve">Вход на территорию, прилегающую к зданию, в котором размещается </w:t>
            </w:r>
            <w:r>
              <w:lastRenderedPageBreak/>
              <w:t>объект потребительского рынка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  <w:jc w:val="both"/>
            </w:pPr>
            <w:r>
              <w:lastRenderedPageBreak/>
              <w:t>ширина прохода, калитки (если есть ограждение)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0,9 м и более (по крайней мере, для одного входа)</w:t>
            </w:r>
          </w:p>
        </w:tc>
      </w:tr>
      <w:tr w:rsidR="00555BDC">
        <w:tc>
          <w:tcPr>
            <w:tcW w:w="2665" w:type="dxa"/>
            <w:vMerge w:val="restart"/>
          </w:tcPr>
          <w:p w:rsidR="00555BDC" w:rsidRDefault="00555BDC">
            <w:pPr>
              <w:pStyle w:val="ConsPlusNormal"/>
            </w:pPr>
            <w:r>
              <w:t>Путь к входу в здание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ширина тротуара (пути движения)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1,5 м и более (по крайней мере, для одного входа);</w:t>
            </w:r>
          </w:p>
          <w:p w:rsidR="00555BDC" w:rsidRDefault="00555BDC">
            <w:pPr>
              <w:pStyle w:val="ConsPlusNormal"/>
            </w:pPr>
            <w:r>
              <w:t>допустимы сужения до 1,2 м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есть хотя бы один путь движения от входа на территорию до входной группы без перепадов высот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Открытые лестницы и перепады высот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дублируются пандусами или съездами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2665" w:type="dxa"/>
            <w:vMerge w:val="restart"/>
          </w:tcPr>
          <w:p w:rsidR="00555BDC" w:rsidRDefault="00555BDC">
            <w:pPr>
              <w:pStyle w:val="ConsPlusNormal"/>
            </w:pPr>
            <w:r>
              <w:t>Пандус на рельефе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наличие, если уклон пешеходного пути превышает 5% (на 5 см подъема на каждый метр длины пути)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ширина марша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не менее 0,9 - 1,1 м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длина одного марша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9,0 м и менее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уклон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5% и менее;</w:t>
            </w:r>
          </w:p>
          <w:p w:rsidR="00555BDC" w:rsidRDefault="00555BDC">
            <w:pPr>
              <w:pStyle w:val="ConsPlusNormal"/>
            </w:pPr>
            <w:r>
              <w:t>для подъема до 0,2 м - до 10%</w:t>
            </w:r>
          </w:p>
        </w:tc>
      </w:tr>
      <w:tr w:rsidR="00555BDC">
        <w:tc>
          <w:tcPr>
            <w:tcW w:w="2665" w:type="dxa"/>
            <w:vMerge w:val="restart"/>
          </w:tcPr>
          <w:p w:rsidR="00555BDC" w:rsidRDefault="00555BDC">
            <w:pPr>
              <w:pStyle w:val="ConsPlusNormal"/>
            </w:pPr>
            <w:r>
              <w:t>Поручни с двух сторон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верхний поручень на высоте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0,9 м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нижний поручень на высоте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0,7 м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 xml:space="preserve">наличие горизонтального </w:t>
            </w:r>
            <w:proofErr w:type="spellStart"/>
            <w:r>
              <w:t>травмобезопасного</w:t>
            </w:r>
            <w:proofErr w:type="spellEnd"/>
            <w:r>
              <w:t xml:space="preserve"> завершения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длина 0,27 - 0,33 м</w:t>
            </w:r>
          </w:p>
        </w:tc>
      </w:tr>
      <w:tr w:rsidR="00555BDC"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Перепады высот более 0,015 м на пути движения (например, пересечение пешеходных и транспортных путей)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оборудованы съездами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2665" w:type="dxa"/>
            <w:vMerge w:val="restart"/>
          </w:tcPr>
          <w:p w:rsidR="00555BDC" w:rsidRDefault="00555BDC">
            <w:pPr>
              <w:pStyle w:val="ConsPlusNormal"/>
            </w:pPr>
            <w:r>
              <w:t xml:space="preserve">Наличие оборудованных парковок для автотранспорта инвалидов на территории (для крупных торговых объектов торговой площадью от 3000 кв. м - в городской и от 650 кв. м - в сельской местности, построенных или реконструированных после 1 июля 2016 г., а </w:t>
            </w:r>
            <w:r>
              <w:lastRenderedPageBreak/>
              <w:t>также для торговых объектов торговой площадью от 400 кв. м, построенных после 1 июля 2016 г.)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lastRenderedPageBreak/>
              <w:t>количество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не менее 10% от общего количества парковочных мест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удаленность от входа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не далее 50 м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размер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3,6 x 6,0 м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идентификация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международный знак доступности для человека на инвалидной коляске на поверхности парковочного места знак парковки для инвалидов на вертикальной стойке или поверхности на высоте от 1,5 до 4,5 м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ind w:firstLine="540"/>
        <w:jc w:val="both"/>
        <w:outlineLvl w:val="2"/>
      </w:pPr>
      <w:r>
        <w:t>2. Оценка частного показателя "Доступность входа в здание, в котором размещается объект потребительского рынка" для инвалидов, передвигающихся на кресле-коляске.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3742"/>
      </w:tblGrid>
      <w:tr w:rsidR="00555BDC">
        <w:tc>
          <w:tcPr>
            <w:tcW w:w="2665" w:type="dxa"/>
          </w:tcPr>
          <w:p w:rsidR="00555BDC" w:rsidRDefault="00555BD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555BDC"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Входная группа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как минимум одна входная группа объекта доступна для людей с инвалидностью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2665" w:type="dxa"/>
            <w:vMerge w:val="restart"/>
          </w:tcPr>
          <w:p w:rsidR="00555BDC" w:rsidRDefault="00555BDC">
            <w:pPr>
              <w:pStyle w:val="ConsPlusNormal"/>
            </w:pPr>
            <w:r>
              <w:t>Дверь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дверной проем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1,2 м. Если дверной проем 2-х створчатый, рабочая створка не менее 0,9 м "в свету" (по крайней мере, для одного входа)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порог в дверном проеме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0,014 м и менее (по крайней мере, для одного входа)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прозрачные полотна дверей (при наличии)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яркая контрастная маркировка в форме прямоугольника высотой не менее 0,1 м и шириной не менее 0,2 м или в форме круга диаметром от 0,1 до 0,2 м</w:t>
            </w:r>
          </w:p>
        </w:tc>
      </w:tr>
      <w:tr w:rsidR="00555BDC">
        <w:tc>
          <w:tcPr>
            <w:tcW w:w="2665" w:type="dxa"/>
            <w:vMerge w:val="restart"/>
          </w:tcPr>
          <w:p w:rsidR="00555BDC" w:rsidRDefault="00555BDC">
            <w:pPr>
              <w:pStyle w:val="ConsPlusNormal"/>
            </w:pPr>
            <w:r>
              <w:t>Крыльцо или входная площадка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габариты входной площадки с пандусом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2,2 x 2,2 м и более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навес, водоотвод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2665" w:type="dxa"/>
            <w:vMerge w:val="restart"/>
          </w:tcPr>
          <w:p w:rsidR="00555BDC" w:rsidRDefault="00555BDC">
            <w:pPr>
              <w:pStyle w:val="ConsPlusNormal"/>
            </w:pPr>
            <w:r>
              <w:t>Пандус наружный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в случае отсутствия входных площадок в уровне земли ("нулевой вход").</w:t>
            </w:r>
          </w:p>
          <w:p w:rsidR="00555BDC" w:rsidRDefault="00555BDC">
            <w:pPr>
              <w:pStyle w:val="ConsPlusNormal"/>
            </w:pPr>
            <w:r>
              <w:t>На входах с перепадом высоты между путями движения и входной площадкой более 1,5 см (по крайней мере, для одного входа)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уклон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5% и менее (по крайней мере, для одного входа)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ширина марша (в чистоте, между поручнями)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0,9 м и более (по крайней мере, для одного входа)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высота подъема одного марша (максимальная)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0,45 м и менее (по крайней мере, для одного входа)</w:t>
            </w:r>
          </w:p>
        </w:tc>
      </w:tr>
      <w:tr w:rsidR="00555BDC">
        <w:tc>
          <w:tcPr>
            <w:tcW w:w="2665" w:type="dxa"/>
            <w:vMerge w:val="restart"/>
          </w:tcPr>
          <w:p w:rsidR="00555BDC" w:rsidRDefault="00555BDC">
            <w:pPr>
              <w:pStyle w:val="ConsPlusNormal"/>
            </w:pPr>
            <w:r>
              <w:t>Разворотные площадки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при въезде на пандус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 xml:space="preserve">1,5 x 1,5 м и более (по крайней мере, </w:t>
            </w:r>
            <w:r>
              <w:lastRenderedPageBreak/>
              <w:t>для одного входа)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промежуточная площадка прямая, размеры (допустимо отсутствие)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1,5 x 1,5 м и более (по крайней мере, для одного входа)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промежуточная с поворотом направления движения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1,5 x 1,5 м и более (по крайней мере, для одного входа)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поручни с двух сторон в 2-х уровнях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наличие (по крайней мере, для одного входа)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 xml:space="preserve">наличие горизонтального </w:t>
            </w:r>
            <w:proofErr w:type="spellStart"/>
            <w:r>
              <w:t>травмобезопасного</w:t>
            </w:r>
            <w:proofErr w:type="spellEnd"/>
            <w:r>
              <w:t xml:space="preserve"> завершения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длина 0,27 - 0,33 м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высота поручней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0,9 и 0,7 м от поверхности</w:t>
            </w:r>
          </w:p>
        </w:tc>
      </w:tr>
      <w:tr w:rsidR="00555BDC"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Наружный подъемник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наличие при отсутствии пандуса на входе, если вход не с уровня земли (по крайней мере, для одного входа)</w:t>
            </w:r>
          </w:p>
        </w:tc>
      </w:tr>
      <w:tr w:rsidR="00555BDC">
        <w:tc>
          <w:tcPr>
            <w:tcW w:w="2665" w:type="dxa"/>
            <w:vMerge w:val="restart"/>
          </w:tcPr>
          <w:p w:rsidR="00555BDC" w:rsidRDefault="00555BDC">
            <w:pPr>
              <w:pStyle w:val="ConsPlusNormal"/>
            </w:pPr>
            <w:r>
              <w:t>Тамбур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глубина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1,5 м и более (по крайней мере, для одного входа);</w:t>
            </w:r>
          </w:p>
          <w:p w:rsidR="00555BDC" w:rsidRDefault="00555BDC">
            <w:pPr>
              <w:pStyle w:val="ConsPlusNormal"/>
            </w:pPr>
            <w:r>
              <w:t>при автоматических дверях допустимо менее 1,5 м</w:t>
            </w:r>
          </w:p>
          <w:p w:rsidR="00555BDC" w:rsidRDefault="00555BDC">
            <w:pPr>
              <w:pStyle w:val="ConsPlusNormal"/>
            </w:pPr>
            <w:r>
              <w:t>2,45 и более при прямом движении и</w:t>
            </w:r>
          </w:p>
          <w:p w:rsidR="00555BDC" w:rsidRDefault="00555BDC">
            <w:pPr>
              <w:pStyle w:val="ConsPlusNormal"/>
            </w:pPr>
            <w:r>
              <w:t>одностороннем открывании дверей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ширина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2,3 м и более (по крайней мере, для одного входа)</w:t>
            </w:r>
          </w:p>
          <w:p w:rsidR="00555BDC" w:rsidRDefault="00555BDC">
            <w:pPr>
              <w:pStyle w:val="ConsPlusNormal"/>
            </w:pPr>
            <w:r>
              <w:t>1,6 и более при прямом движении и одностороннем открывании дверей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ширина дверного проема в свету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0,9 м и более (по крайней мере, для одного входа)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высота порога наружного, внутреннего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0,014 м и менее (по крайней мере, для одного входа)</w:t>
            </w:r>
          </w:p>
        </w:tc>
      </w:tr>
      <w:tr w:rsidR="00555BDC">
        <w:tc>
          <w:tcPr>
            <w:tcW w:w="2665" w:type="dxa"/>
            <w:vMerge w:val="restart"/>
          </w:tcPr>
          <w:p w:rsidR="00555BDC" w:rsidRDefault="00555BDC">
            <w:pPr>
              <w:pStyle w:val="ConsPlusNormal"/>
            </w:pPr>
            <w:r>
              <w:t>Пандус внутренний к лестнице на уровень 1-го этажа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ширина марша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0,9 м и более (по крайней мере, для одного входа)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уклон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5% и менее (по крайней мере, для одного входа), для стесненного пространства до 8%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разворотные площадки внизу, вверху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1,5 x 1,5 м и более по крайней мере, для одного входа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поручни с двух сторон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наличие (по крайней мере, для одного входа)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высота поручней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0,9 и 0,7 м</w:t>
            </w:r>
          </w:p>
        </w:tc>
      </w:tr>
      <w:tr w:rsidR="00555BDC"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lastRenderedPageBreak/>
              <w:t>Пандус переносной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наличие в случае отсутствия стационарного, система вызова помощи, готовность персонала оказывать помощь людям с инвалидностью в подъеме по пандусу</w:t>
            </w:r>
          </w:p>
        </w:tc>
      </w:tr>
      <w:tr w:rsidR="00555BDC"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Подъемник (мобильный или стационарный)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наличие в случае отсутствия пандуса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ind w:firstLine="540"/>
        <w:jc w:val="both"/>
        <w:outlineLvl w:val="2"/>
      </w:pPr>
      <w:r>
        <w:t>3. Оценка частного показателя "Доступность пути движения внутри здания, в котором размещается объект потребительского рынка" для инвалидов, передвигающихся на кресле-коляске.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3742"/>
      </w:tblGrid>
      <w:tr w:rsidR="00555BDC">
        <w:tc>
          <w:tcPr>
            <w:tcW w:w="2665" w:type="dxa"/>
          </w:tcPr>
          <w:p w:rsidR="00555BDC" w:rsidRDefault="00555BD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555BDC"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Коридоры/холлы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ширина полосы движения (с учетом мебели и оборудования)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1,5 м и более, допустимы сужения до 0,9 м на длину не более 1,0 м</w:t>
            </w:r>
          </w:p>
        </w:tc>
      </w:tr>
      <w:tr w:rsidR="00555BDC">
        <w:tc>
          <w:tcPr>
            <w:tcW w:w="2665" w:type="dxa"/>
            <w:vMerge w:val="restart"/>
          </w:tcPr>
          <w:p w:rsidR="00555BDC" w:rsidRDefault="00555BDC">
            <w:pPr>
              <w:pStyle w:val="ConsPlusNormal"/>
            </w:pPr>
            <w:r>
              <w:t>Разворотные площадки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при повороте на 90 град., размеры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диаметр разворота 1,2 м и более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при повороте на 180 град., размеры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диаметр разворота 1,4 м и более</w:t>
            </w:r>
          </w:p>
        </w:tc>
      </w:tr>
      <w:tr w:rsidR="00555BDC">
        <w:tc>
          <w:tcPr>
            <w:tcW w:w="2665" w:type="dxa"/>
            <w:vMerge w:val="restart"/>
          </w:tcPr>
          <w:p w:rsidR="00555BDC" w:rsidRDefault="00555BDC">
            <w:pPr>
              <w:pStyle w:val="ConsPlusNormal"/>
            </w:pPr>
            <w:r>
              <w:t>Дверь, открытый проем в стене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дверной проем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0,9 и более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порог в дверном проеме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0,014 м и менее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прозрачные полотна дверей (при наличии)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яркая контрастная маркировка в форме прямоугольника высотой не менее 0,1 м и шириной не менее 0,2 м или в форме круга диаметром от 0,1 до 0,2 м</w:t>
            </w:r>
          </w:p>
        </w:tc>
      </w:tr>
      <w:tr w:rsidR="00555BDC">
        <w:tc>
          <w:tcPr>
            <w:tcW w:w="2665" w:type="dxa"/>
            <w:vMerge w:val="restart"/>
          </w:tcPr>
          <w:p w:rsidR="00555BDC" w:rsidRDefault="00555BDC">
            <w:pPr>
              <w:pStyle w:val="ConsPlusNormal"/>
            </w:pPr>
            <w:r>
              <w:t>Пандус внутренний на этаже (при необходимости)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ширина марша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0,9 м и более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уклон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5% и менее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разворотные площадки внизу, вверху, размеры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1,5 x 1,5 м и более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поручни с двух сторон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высота поручней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0,9 и 0,7 м</w:t>
            </w:r>
          </w:p>
        </w:tc>
      </w:tr>
      <w:tr w:rsidR="00555BDC"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Средства вертикального транспорта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доступные лифты или платформы подъемные для инвалидов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наличие (если объект размещается на нескольких этажах)</w:t>
            </w:r>
          </w:p>
        </w:tc>
      </w:tr>
      <w:tr w:rsidR="00555BDC">
        <w:tc>
          <w:tcPr>
            <w:tcW w:w="2665" w:type="dxa"/>
            <w:vMerge w:val="restart"/>
          </w:tcPr>
          <w:p w:rsidR="00555BDC" w:rsidRDefault="00555BDC">
            <w:pPr>
              <w:pStyle w:val="ConsPlusNormal"/>
            </w:pPr>
            <w:r>
              <w:t>Лифт пассажирский (при необходимости)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длина кабины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1,4 м и более (по крайней мере, для одного лифта)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ширина кабины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 xml:space="preserve">1,1 м и более (по крайней мере, для </w:t>
            </w:r>
            <w:r>
              <w:lastRenderedPageBreak/>
              <w:t>одного лифта)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ширина дверного проема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0,9 м и более (по крайней мере, для одного лифта)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ind w:firstLine="540"/>
        <w:jc w:val="both"/>
        <w:outlineLvl w:val="2"/>
      </w:pPr>
      <w:r>
        <w:t>4. Оценка частного показателя "Возможность продвижения в залах обслуживания на объекте потребительского рынка" для инвалидов, передвигающихся на кресле-коляске.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3742"/>
      </w:tblGrid>
      <w:tr w:rsidR="00555BDC">
        <w:tc>
          <w:tcPr>
            <w:tcW w:w="2665" w:type="dxa"/>
          </w:tcPr>
          <w:p w:rsidR="00555BDC" w:rsidRDefault="00555BD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555BDC"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Залы/Коридоры/холлы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ширина полосы движения (с учетом мебели и оборудования)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1,5 м и более, допустимы сужения до 0,9 м на длину не более 1,0 м</w:t>
            </w:r>
          </w:p>
        </w:tc>
      </w:tr>
      <w:tr w:rsidR="00555BDC">
        <w:tc>
          <w:tcPr>
            <w:tcW w:w="2665" w:type="dxa"/>
            <w:vMerge w:val="restart"/>
          </w:tcPr>
          <w:p w:rsidR="00555BDC" w:rsidRDefault="00555BDC">
            <w:pPr>
              <w:pStyle w:val="ConsPlusNormal"/>
            </w:pPr>
            <w:r>
              <w:t>Дверь, открытый проем в стене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дверной проем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0,9 и более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порог в дверном проеме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0,014 м и менее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прозрачные полотна дверей (при наличии)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яркая контрастная маркировка в форме прямоугольника высотой не менее</w:t>
            </w:r>
          </w:p>
          <w:p w:rsidR="00555BDC" w:rsidRDefault="00555BDC">
            <w:pPr>
              <w:pStyle w:val="ConsPlusNormal"/>
            </w:pPr>
            <w:r>
              <w:t>0,1 м и шириной не менее</w:t>
            </w:r>
          </w:p>
          <w:p w:rsidR="00555BDC" w:rsidRDefault="00555BDC">
            <w:pPr>
              <w:pStyle w:val="ConsPlusNormal"/>
            </w:pPr>
            <w:r>
              <w:t>0,2 м или в форме круга диаметром</w:t>
            </w:r>
          </w:p>
          <w:p w:rsidR="00555BDC" w:rsidRDefault="00555BDC">
            <w:pPr>
              <w:pStyle w:val="ConsPlusNormal"/>
            </w:pPr>
            <w:r>
              <w:t>от 0,1 до 0,2 м</w:t>
            </w:r>
          </w:p>
        </w:tc>
      </w:tr>
      <w:tr w:rsidR="00555BDC">
        <w:tc>
          <w:tcPr>
            <w:tcW w:w="2665" w:type="dxa"/>
            <w:vMerge w:val="restart"/>
          </w:tcPr>
          <w:p w:rsidR="00555BDC" w:rsidRDefault="00555BDC">
            <w:pPr>
              <w:pStyle w:val="ConsPlusNormal"/>
            </w:pPr>
            <w:r>
              <w:t>Разворотные площадки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при повороте на 90 град., размеры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диаметр разворота 1,2 м и более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при повороте на 180 град., размеры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диаметр разворота 1,4 м и более</w:t>
            </w:r>
          </w:p>
        </w:tc>
      </w:tr>
      <w:tr w:rsidR="00555BDC">
        <w:tc>
          <w:tcPr>
            <w:tcW w:w="2665" w:type="dxa"/>
            <w:vMerge w:val="restart"/>
          </w:tcPr>
          <w:p w:rsidR="00555BDC" w:rsidRDefault="00555BDC">
            <w:pPr>
              <w:pStyle w:val="ConsPlusNormal"/>
            </w:pPr>
            <w:r>
              <w:t>Пандус внутренний на этаже (при необходимости)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ширина марша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0,9 м и более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уклон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5% и менее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разворотные площадки внизу, вверху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1,5 x 1,5 м и более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поручни с двух сторон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высота поручней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0,9 и 0,7 м</w:t>
            </w:r>
          </w:p>
        </w:tc>
      </w:tr>
      <w:tr w:rsidR="00555BDC"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Средства вертикального транспорта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доступные лифты или платформы подъемные для инвалидов-колясочников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наличие (если объект размещается на нескольких этажах)</w:t>
            </w:r>
          </w:p>
        </w:tc>
      </w:tr>
      <w:tr w:rsidR="00555BDC">
        <w:tc>
          <w:tcPr>
            <w:tcW w:w="2665" w:type="dxa"/>
            <w:vMerge w:val="restart"/>
          </w:tcPr>
          <w:p w:rsidR="00555BDC" w:rsidRDefault="00555BDC">
            <w:pPr>
              <w:pStyle w:val="ConsPlusNormal"/>
            </w:pPr>
            <w:r>
              <w:t>Лифт пассажирский (при необходимости)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длина кабины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1,4 м и более (по крайней мере, для одного лифта)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ширина кабины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1,1 м и более (по крайней мере, для одного лифта)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ширина дверного проема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 xml:space="preserve">0,9 м и более (по крайней мере, для </w:t>
            </w:r>
            <w:r>
              <w:lastRenderedPageBreak/>
              <w:t>одного лифта)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ind w:firstLine="540"/>
        <w:jc w:val="both"/>
        <w:outlineLvl w:val="2"/>
      </w:pPr>
      <w:r>
        <w:t>5. Оценка частного показателя "Возможность получения услуги на объекте потребительского рынка" для инвалидов, передвигающихся на кресле-коляске.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3685"/>
        <w:gridCol w:w="3288"/>
      </w:tblGrid>
      <w:tr w:rsidR="00555BDC">
        <w:tc>
          <w:tcPr>
            <w:tcW w:w="2098" w:type="dxa"/>
          </w:tcPr>
          <w:p w:rsidR="00555BDC" w:rsidRDefault="00555BDC">
            <w:pPr>
              <w:pStyle w:val="ConsPlusNormal"/>
              <w:jc w:val="center"/>
            </w:pPr>
            <w:r>
              <w:t>Наименование оцениваемого элемента или вида обслуживания</w:t>
            </w:r>
          </w:p>
        </w:tc>
        <w:tc>
          <w:tcPr>
            <w:tcW w:w="3685" w:type="dxa"/>
          </w:tcPr>
          <w:p w:rsidR="00555BDC" w:rsidRDefault="00555BDC">
            <w:pPr>
              <w:pStyle w:val="ConsPlusNormal"/>
              <w:jc w:val="center"/>
            </w:pPr>
            <w:r>
              <w:t>Характеристика оцениваемого элемента или вида обслуживания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Объекты розничной торговли</w:t>
            </w:r>
          </w:p>
        </w:tc>
      </w:tr>
      <w:tr w:rsidR="00555BDC">
        <w:tc>
          <w:tcPr>
            <w:tcW w:w="2098" w:type="dxa"/>
            <w:vMerge w:val="restart"/>
          </w:tcPr>
          <w:p w:rsidR="00555BDC" w:rsidRDefault="00555BDC">
            <w:pPr>
              <w:pStyle w:val="ConsPlusNormal"/>
            </w:pPr>
            <w:r>
              <w:t>Столы, прилавки, полки с товаром в залах самообслуживания</w:t>
            </w:r>
          </w:p>
        </w:tc>
        <w:tc>
          <w:tcPr>
            <w:tcW w:w="6973" w:type="dxa"/>
            <w:gridSpan w:val="2"/>
          </w:tcPr>
          <w:p w:rsidR="00555BDC" w:rsidRDefault="00555BDC">
            <w:pPr>
              <w:pStyle w:val="ConsPlusNormal"/>
              <w:jc w:val="center"/>
            </w:pPr>
            <w:r>
              <w:t>Вариант 1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доступные столы, прилавки полки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высота доступных столов, прилавков, полок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не более 0,85 м от уровня пола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высота проема под столешницей стола, прилавка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не менее 0,75 м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глубина доступных столов, прилавков, полок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не более 0,5 м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6973" w:type="dxa"/>
            <w:gridSpan w:val="2"/>
          </w:tcPr>
          <w:p w:rsidR="00555BDC" w:rsidRDefault="00555BDC">
            <w:pPr>
              <w:pStyle w:val="ConsPlusNormal"/>
              <w:jc w:val="center"/>
            </w:pPr>
            <w:r>
              <w:t>Вариант 2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Персонал, в должностные инструкции которого входит сопровождение инвалидов в кресле-коляске и оказание им помощи при отборе товаров с полок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2098" w:type="dxa"/>
            <w:vMerge w:val="restart"/>
          </w:tcPr>
          <w:p w:rsidR="00555BDC" w:rsidRDefault="00555BDC">
            <w:pPr>
              <w:pStyle w:val="ConsPlusNormal"/>
            </w:pPr>
            <w:r>
              <w:t>Столы, прилавки, при обслуживании через прилавок</w:t>
            </w:r>
          </w:p>
        </w:tc>
        <w:tc>
          <w:tcPr>
            <w:tcW w:w="6973" w:type="dxa"/>
            <w:gridSpan w:val="2"/>
          </w:tcPr>
          <w:p w:rsidR="00555BDC" w:rsidRDefault="00555BDC">
            <w:pPr>
              <w:pStyle w:val="ConsPlusNormal"/>
              <w:jc w:val="center"/>
            </w:pPr>
            <w:r>
              <w:t>Вариант 1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доступные прилавки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высота прилавков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не более 0,85 м над уровнем пола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6973" w:type="dxa"/>
            <w:gridSpan w:val="2"/>
          </w:tcPr>
          <w:p w:rsidR="00555BDC" w:rsidRDefault="00555BDC">
            <w:pPr>
              <w:pStyle w:val="ConsPlusNormal"/>
              <w:jc w:val="center"/>
            </w:pPr>
            <w:r>
              <w:t>Вариант 2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Персонал, в должностные инструкции которого входит сопровождение инвалидов в кресле-коляске и оказание им помощи при отборе товаров с полок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2098" w:type="dxa"/>
            <w:vMerge w:val="restart"/>
          </w:tcPr>
          <w:p w:rsidR="00555BDC" w:rsidRDefault="00555BDC">
            <w:pPr>
              <w:pStyle w:val="ConsPlusNormal"/>
            </w:pPr>
            <w:r>
              <w:t>Расчетно-кассовая зона</w:t>
            </w: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доступный контрольно-кассовый узел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ширина прохода около доступного контрольно-кассового узла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не менее 1,2 м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расчетные плоскости кассовых кабин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высота 0,8 - 0,85 от уровня пола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расчетные плоскости кассовых кабин при фронтальном доступе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глубина не менее 0,5 м</w:t>
            </w:r>
          </w:p>
        </w:tc>
      </w:tr>
      <w:tr w:rsidR="00555BDC">
        <w:tc>
          <w:tcPr>
            <w:tcW w:w="2098" w:type="dxa"/>
            <w:vMerge w:val="restart"/>
          </w:tcPr>
          <w:p w:rsidR="00555BDC" w:rsidRDefault="00555BDC">
            <w:pPr>
              <w:pStyle w:val="ConsPlusNormal"/>
            </w:pPr>
            <w:r>
              <w:t>Кабины для примерки</w:t>
            </w: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кабина, доступная для инвалида-колясочника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размеры кабины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пространство размерами не менее 1,5 x 1,5 м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Объекты общественного питания</w:t>
            </w:r>
          </w:p>
        </w:tc>
      </w:tr>
      <w:tr w:rsidR="00555BDC">
        <w:tc>
          <w:tcPr>
            <w:tcW w:w="2098" w:type="dxa"/>
            <w:vMerge w:val="restart"/>
          </w:tcPr>
          <w:p w:rsidR="00555BDC" w:rsidRDefault="00555BDC">
            <w:pPr>
              <w:pStyle w:val="ConsPlusNormal"/>
            </w:pPr>
            <w:r>
              <w:t>Обслуживание через окно/прилавок</w:t>
            </w: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высота рабочей поверхности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не более 0,85 м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Габариты зоны обслуживания: размещение кресла-коляски (глубина при фронтальном или ширина при боковом обслуживании)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1,25 м и более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Габариты зоны обслуживания размещение кресла-коляски (глубина при боковом или ширина при фронтальном обслуживании)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0,9 м и более</w:t>
            </w:r>
          </w:p>
        </w:tc>
      </w:tr>
      <w:tr w:rsidR="00555BDC">
        <w:tc>
          <w:tcPr>
            <w:tcW w:w="2098" w:type="dxa"/>
            <w:vMerge w:val="restart"/>
          </w:tcPr>
          <w:p w:rsidR="00555BDC" w:rsidRDefault="00555BDC">
            <w:pPr>
              <w:pStyle w:val="ConsPlusNormal"/>
            </w:pPr>
            <w:r>
              <w:t>Обслуживания официантом за столиком</w:t>
            </w: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места, доступные для инвалидов-колясочников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ширина полосы движения по зоне обслуживания (с учетом мебели и оборудования)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1,2 м и более, сужения до 0,9 м на длину не более 0,6 м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площадь места для инвалида-колясочника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не менее 3 кв. м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высота обеденного стола, доступного для инвалида-колясочника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0,65 - 0,8 м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параметры обеденного стола доступного для инвалида-колясочника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Высота столешницы - не более 0,85 м,</w:t>
            </w:r>
          </w:p>
          <w:p w:rsidR="00555BDC" w:rsidRDefault="00555BDC">
            <w:pPr>
              <w:pStyle w:val="ConsPlusNormal"/>
            </w:pPr>
            <w:r>
              <w:t>высота под столешницей - не менее 0,75 м, глубина не менее 0,5 м для размещения коленей инвалида на кресле-коляске</w:t>
            </w:r>
          </w:p>
        </w:tc>
      </w:tr>
      <w:tr w:rsidR="00555BDC">
        <w:tc>
          <w:tcPr>
            <w:tcW w:w="2098" w:type="dxa"/>
            <w:vMerge w:val="restart"/>
          </w:tcPr>
          <w:p w:rsidR="00555BDC" w:rsidRDefault="00555BDC">
            <w:pPr>
              <w:pStyle w:val="ConsPlusNormal"/>
            </w:pPr>
            <w:r>
              <w:t>Самообслуживание</w:t>
            </w: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проход около прилавков для сервирования блюд (ширина)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0,9 и более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столы/места, доступные для инвалидов-колясочников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параметры обеденного стола доступного для инвалида-колясочника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Высота столешницы - не более 0,85 м, высота</w:t>
            </w:r>
          </w:p>
          <w:p w:rsidR="00555BDC" w:rsidRDefault="00555BDC">
            <w:pPr>
              <w:pStyle w:val="ConsPlusNormal"/>
            </w:pPr>
            <w:r>
              <w:t xml:space="preserve">под столешницей - не менее 0,75 м, глубина - не менее 0,5 м для размещения коленей инвалида </w:t>
            </w:r>
            <w:r>
              <w:lastRenderedPageBreak/>
              <w:t>на кресле-коляске</w:t>
            </w:r>
          </w:p>
        </w:tc>
      </w:tr>
      <w:tr w:rsidR="00555BDC">
        <w:tc>
          <w:tcPr>
            <w:tcW w:w="2098" w:type="dxa"/>
            <w:vMerge w:val="restart"/>
          </w:tcPr>
          <w:p w:rsidR="00555BDC" w:rsidRDefault="00555BDC">
            <w:pPr>
              <w:pStyle w:val="ConsPlusNormal"/>
            </w:pPr>
            <w:r>
              <w:t>Обслуживание в барах и кафетериях через стойку</w:t>
            </w: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стойки баров и кафетериев (секции стойки бара и кафетериев), доступные для инвалидов-колясочников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размеры доступных для инвалида-колясочника стоек баров и кафетериев (секций)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высота от пола не более 0,85 м; ширина 1,0 м, глубина - 0,5 м</w:t>
            </w:r>
          </w:p>
        </w:tc>
      </w:tr>
      <w:tr w:rsidR="00555BDC">
        <w:tc>
          <w:tcPr>
            <w:tcW w:w="2098" w:type="dxa"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свободное пространство для ног под столешницей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не менее 0,75 м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Объекты бытового обслуживания</w:t>
            </w:r>
          </w:p>
        </w:tc>
      </w:tr>
      <w:tr w:rsidR="00555BDC">
        <w:tc>
          <w:tcPr>
            <w:tcW w:w="2098" w:type="dxa"/>
            <w:vMerge w:val="restart"/>
          </w:tcPr>
          <w:p w:rsidR="00555BDC" w:rsidRDefault="00555BDC">
            <w:pPr>
              <w:pStyle w:val="ConsPlusNormal"/>
            </w:pPr>
            <w:r>
              <w:t>Столы, прилавки, расчетные плоскости кассовых кабин</w:t>
            </w: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доступные для инвалида-колясочника столы, расчетные плоскости кассовых кабин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высота доступных для инвалида-колясочника столов, прилавков, расчетных плоскостей кассовых кабин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0,8 - 0,85 м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высота под столешницей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менее 0,75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глубина доступных для инвалида-колясочника столов, прилавков, расчетных плоскостей кассовых кабин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не менее 0,5</w:t>
            </w:r>
          </w:p>
        </w:tc>
      </w:tr>
      <w:tr w:rsidR="00555BDC">
        <w:tc>
          <w:tcPr>
            <w:tcW w:w="2098" w:type="dxa"/>
            <w:vMerge w:val="restart"/>
          </w:tcPr>
          <w:p w:rsidR="00555BDC" w:rsidRDefault="00555BDC">
            <w:pPr>
              <w:pStyle w:val="ConsPlusNormal"/>
            </w:pPr>
            <w:r>
              <w:t>Кабины для примерки</w:t>
            </w: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кабина, доступная для инвалида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209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</w:tcPr>
          <w:p w:rsidR="00555BDC" w:rsidRDefault="00555BDC">
            <w:pPr>
              <w:pStyle w:val="ConsPlusNormal"/>
            </w:pPr>
            <w:r>
              <w:t>размеры кабины, доступной для инвалида-колясочника</w:t>
            </w:r>
          </w:p>
        </w:tc>
        <w:tc>
          <w:tcPr>
            <w:tcW w:w="3288" w:type="dxa"/>
          </w:tcPr>
          <w:p w:rsidR="00555BDC" w:rsidRDefault="00555BDC">
            <w:pPr>
              <w:pStyle w:val="ConsPlusNormal"/>
            </w:pPr>
            <w:r>
              <w:t>пространство размерами не менее</w:t>
            </w:r>
          </w:p>
          <w:p w:rsidR="00555BDC" w:rsidRDefault="00555BDC">
            <w:pPr>
              <w:pStyle w:val="ConsPlusNormal"/>
            </w:pPr>
            <w:r>
              <w:t>1,5 x 1,5 м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ind w:firstLine="540"/>
        <w:jc w:val="both"/>
        <w:outlineLvl w:val="2"/>
      </w:pPr>
      <w:r>
        <w:t>6. Оценка частного показателя "Возможность пользования услугами санитарно-гигиенических помещений на объекте потребительского рынка" для инвалидов, передвигающихся на кресле-коляске (показатель оценивается при наличии на объекте санитарно-гигиенических помещений для посетителей).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572"/>
        <w:gridCol w:w="2891"/>
      </w:tblGrid>
      <w:tr w:rsidR="00555BDC">
        <w:tc>
          <w:tcPr>
            <w:tcW w:w="2608" w:type="dxa"/>
          </w:tcPr>
          <w:p w:rsidR="00555BDC" w:rsidRDefault="00555BD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572" w:type="dxa"/>
          </w:tcPr>
          <w:p w:rsidR="00555BDC" w:rsidRDefault="00555BD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891" w:type="dxa"/>
          </w:tcPr>
          <w:p w:rsidR="00555BDC" w:rsidRDefault="00555BD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555BDC">
        <w:tc>
          <w:tcPr>
            <w:tcW w:w="2608" w:type="dxa"/>
          </w:tcPr>
          <w:p w:rsidR="00555BDC" w:rsidRDefault="00555BDC">
            <w:pPr>
              <w:pStyle w:val="ConsPlusNormal"/>
            </w:pPr>
            <w:r>
              <w:t>Вход в санузел</w:t>
            </w:r>
          </w:p>
        </w:tc>
        <w:tc>
          <w:tcPr>
            <w:tcW w:w="3572" w:type="dxa"/>
          </w:tcPr>
          <w:p w:rsidR="00555BDC" w:rsidRDefault="00555BDC">
            <w:pPr>
              <w:pStyle w:val="ConsPlusNormal"/>
            </w:pPr>
            <w:r>
              <w:t>ширина дверного проема</w:t>
            </w:r>
          </w:p>
        </w:tc>
        <w:tc>
          <w:tcPr>
            <w:tcW w:w="2891" w:type="dxa"/>
          </w:tcPr>
          <w:p w:rsidR="00555BDC" w:rsidRDefault="00555BDC">
            <w:pPr>
              <w:pStyle w:val="ConsPlusNormal"/>
            </w:pPr>
            <w:r>
              <w:t>0,9 м и более</w:t>
            </w:r>
          </w:p>
        </w:tc>
      </w:tr>
      <w:tr w:rsidR="00555BDC">
        <w:tc>
          <w:tcPr>
            <w:tcW w:w="2608" w:type="dxa"/>
            <w:vMerge w:val="restart"/>
          </w:tcPr>
          <w:p w:rsidR="00555BDC" w:rsidRDefault="00555BDC">
            <w:pPr>
              <w:pStyle w:val="ConsPlusNormal"/>
            </w:pPr>
            <w:r>
              <w:t>Раковина</w:t>
            </w:r>
          </w:p>
        </w:tc>
        <w:tc>
          <w:tcPr>
            <w:tcW w:w="3572" w:type="dxa"/>
          </w:tcPr>
          <w:p w:rsidR="00555BDC" w:rsidRDefault="00555BDC">
            <w:pPr>
              <w:pStyle w:val="ConsPlusNormal"/>
            </w:pPr>
            <w:r>
              <w:t>зона у раковины (глубина)</w:t>
            </w:r>
          </w:p>
        </w:tc>
        <w:tc>
          <w:tcPr>
            <w:tcW w:w="2891" w:type="dxa"/>
          </w:tcPr>
          <w:p w:rsidR="00555BDC" w:rsidRDefault="00555BDC">
            <w:pPr>
              <w:pStyle w:val="ConsPlusNormal"/>
            </w:pPr>
            <w:r>
              <w:t>1,2 м и более</w:t>
            </w:r>
          </w:p>
        </w:tc>
      </w:tr>
      <w:tr w:rsidR="00555BDC">
        <w:tc>
          <w:tcPr>
            <w:tcW w:w="260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572" w:type="dxa"/>
          </w:tcPr>
          <w:p w:rsidR="00555BDC" w:rsidRDefault="00555BDC">
            <w:pPr>
              <w:pStyle w:val="ConsPlusNormal"/>
            </w:pPr>
            <w:r>
              <w:t>зона у раковины (ширина)</w:t>
            </w:r>
          </w:p>
        </w:tc>
        <w:tc>
          <w:tcPr>
            <w:tcW w:w="2891" w:type="dxa"/>
          </w:tcPr>
          <w:p w:rsidR="00555BDC" w:rsidRDefault="00555BDC">
            <w:pPr>
              <w:pStyle w:val="ConsPlusNormal"/>
            </w:pPr>
            <w:r>
              <w:t>1,0 м и более</w:t>
            </w:r>
          </w:p>
        </w:tc>
      </w:tr>
      <w:tr w:rsidR="00555BDC">
        <w:tc>
          <w:tcPr>
            <w:tcW w:w="260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572" w:type="dxa"/>
          </w:tcPr>
          <w:p w:rsidR="00555BDC" w:rsidRDefault="00555BDC">
            <w:pPr>
              <w:pStyle w:val="ConsPlusNormal"/>
            </w:pPr>
            <w:r>
              <w:t>высота раковины</w:t>
            </w:r>
          </w:p>
        </w:tc>
        <w:tc>
          <w:tcPr>
            <w:tcW w:w="2891" w:type="dxa"/>
          </w:tcPr>
          <w:p w:rsidR="00555BDC" w:rsidRDefault="00555BDC">
            <w:pPr>
              <w:pStyle w:val="ConsPlusNormal"/>
            </w:pPr>
            <w:r>
              <w:t>0,8 м</w:t>
            </w:r>
          </w:p>
        </w:tc>
      </w:tr>
      <w:tr w:rsidR="00555BDC">
        <w:tc>
          <w:tcPr>
            <w:tcW w:w="2608" w:type="dxa"/>
            <w:vMerge w:val="restart"/>
          </w:tcPr>
          <w:p w:rsidR="00555BDC" w:rsidRDefault="00555BDC">
            <w:pPr>
              <w:pStyle w:val="ConsPlusNormal"/>
            </w:pPr>
            <w:r>
              <w:t>Кабина</w:t>
            </w:r>
          </w:p>
        </w:tc>
        <w:tc>
          <w:tcPr>
            <w:tcW w:w="3572" w:type="dxa"/>
          </w:tcPr>
          <w:p w:rsidR="00555BDC" w:rsidRDefault="00555BDC">
            <w:pPr>
              <w:pStyle w:val="ConsPlusNormal"/>
            </w:pPr>
            <w:r>
              <w:t>кабина для инвалида-колясочника</w:t>
            </w:r>
          </w:p>
        </w:tc>
        <w:tc>
          <w:tcPr>
            <w:tcW w:w="2891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260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572" w:type="dxa"/>
          </w:tcPr>
          <w:p w:rsidR="00555BDC" w:rsidRDefault="00555BDC">
            <w:pPr>
              <w:pStyle w:val="ConsPlusNormal"/>
            </w:pPr>
            <w:r>
              <w:t>входная дверь</w:t>
            </w:r>
          </w:p>
        </w:tc>
        <w:tc>
          <w:tcPr>
            <w:tcW w:w="2891" w:type="dxa"/>
          </w:tcPr>
          <w:p w:rsidR="00555BDC" w:rsidRDefault="00555BDC">
            <w:pPr>
              <w:pStyle w:val="ConsPlusNormal"/>
            </w:pPr>
            <w:r>
              <w:t>0,9 м и более, дверь открывается наружу, есть запорное устройство, которое можно открыть снаружи</w:t>
            </w:r>
          </w:p>
        </w:tc>
      </w:tr>
      <w:tr w:rsidR="00555BDC">
        <w:tc>
          <w:tcPr>
            <w:tcW w:w="260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572" w:type="dxa"/>
          </w:tcPr>
          <w:p w:rsidR="00555BDC" w:rsidRDefault="00555BDC">
            <w:pPr>
              <w:pStyle w:val="ConsPlusNormal"/>
            </w:pPr>
            <w:r>
              <w:t>габариты универсального санузла/кабины</w:t>
            </w:r>
          </w:p>
        </w:tc>
        <w:tc>
          <w:tcPr>
            <w:tcW w:w="2891" w:type="dxa"/>
          </w:tcPr>
          <w:p w:rsidR="00555BDC" w:rsidRDefault="00555BDC">
            <w:pPr>
              <w:pStyle w:val="ConsPlusNormal"/>
            </w:pPr>
            <w:r>
              <w:t>2,2 x 2,2 м и более</w:t>
            </w:r>
          </w:p>
        </w:tc>
      </w:tr>
      <w:tr w:rsidR="00555BDC">
        <w:tc>
          <w:tcPr>
            <w:tcW w:w="260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572" w:type="dxa"/>
          </w:tcPr>
          <w:p w:rsidR="00555BDC" w:rsidRDefault="00555BDC">
            <w:pPr>
              <w:pStyle w:val="ConsPlusNormal"/>
            </w:pPr>
            <w:r>
              <w:t>габариты доступного санузла/кабины в блоке мужских или женских туалетов</w:t>
            </w:r>
          </w:p>
        </w:tc>
        <w:tc>
          <w:tcPr>
            <w:tcW w:w="2891" w:type="dxa"/>
          </w:tcPr>
          <w:p w:rsidR="00555BDC" w:rsidRDefault="00555BDC">
            <w:pPr>
              <w:pStyle w:val="ConsPlusNormal"/>
            </w:pPr>
            <w:r>
              <w:t>1,8 x 1,65 м и более</w:t>
            </w:r>
          </w:p>
        </w:tc>
      </w:tr>
      <w:tr w:rsidR="00555BDC">
        <w:tc>
          <w:tcPr>
            <w:tcW w:w="260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572" w:type="dxa"/>
          </w:tcPr>
          <w:p w:rsidR="00555BDC" w:rsidRDefault="00555BDC">
            <w:pPr>
              <w:pStyle w:val="ConsPlusNormal"/>
            </w:pPr>
            <w:r>
              <w:t>система вызова персонала в случае чрезвычайной ситуации</w:t>
            </w:r>
          </w:p>
        </w:tc>
        <w:tc>
          <w:tcPr>
            <w:tcW w:w="2891" w:type="dxa"/>
          </w:tcPr>
          <w:p w:rsidR="00555BDC" w:rsidRDefault="00555BDC">
            <w:pPr>
              <w:pStyle w:val="ConsPlusNormal"/>
            </w:pPr>
            <w:r>
              <w:t>наличие; есть кнопка вызова в кабине, есть визуальная и звуковая сигнализация над дверью снаружи; сигнал приходит к сотруднику, который может отслеживать его постоянно</w:t>
            </w:r>
          </w:p>
        </w:tc>
      </w:tr>
      <w:tr w:rsidR="00555BDC">
        <w:tc>
          <w:tcPr>
            <w:tcW w:w="260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572" w:type="dxa"/>
          </w:tcPr>
          <w:p w:rsidR="00555BDC" w:rsidRDefault="00555BDC">
            <w:pPr>
              <w:pStyle w:val="ConsPlusNormal"/>
            </w:pPr>
            <w:r>
              <w:t>опорные поручни с двух сторон от унитаза</w:t>
            </w:r>
          </w:p>
        </w:tc>
        <w:tc>
          <w:tcPr>
            <w:tcW w:w="2891" w:type="dxa"/>
          </w:tcPr>
          <w:p w:rsidR="00555BDC" w:rsidRDefault="00555BDC">
            <w:pPr>
              <w:pStyle w:val="ConsPlusNormal"/>
            </w:pPr>
            <w:r>
              <w:t>наличие, поручни на расстоянии 0,35 м от центра унитаза, поручень со стороны свободного пространства для пересадки на унитаз поднимается и фиксируется в вертикальном положении</w:t>
            </w:r>
          </w:p>
        </w:tc>
      </w:tr>
      <w:tr w:rsidR="00555BDC">
        <w:tc>
          <w:tcPr>
            <w:tcW w:w="2608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572" w:type="dxa"/>
          </w:tcPr>
          <w:p w:rsidR="00555BDC" w:rsidRDefault="00555BDC">
            <w:pPr>
              <w:pStyle w:val="ConsPlusNormal"/>
            </w:pPr>
            <w:r>
              <w:t>зона для кресла-коляски рядом с унитазом (ширина)</w:t>
            </w:r>
          </w:p>
        </w:tc>
        <w:tc>
          <w:tcPr>
            <w:tcW w:w="2891" w:type="dxa"/>
          </w:tcPr>
          <w:p w:rsidR="00555BDC" w:rsidRDefault="00555BDC">
            <w:pPr>
              <w:pStyle w:val="ConsPlusNormal"/>
            </w:pPr>
            <w:r>
              <w:t>0,8 м и более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right"/>
        <w:outlineLvl w:val="1"/>
      </w:pPr>
      <w:bookmarkStart w:id="5" w:name="P631"/>
      <w:bookmarkEnd w:id="5"/>
      <w:r>
        <w:t>Приложение N 4</w:t>
      </w:r>
    </w:p>
    <w:p w:rsidR="00555BDC" w:rsidRDefault="00555BDC">
      <w:pPr>
        <w:pStyle w:val="ConsPlusNormal"/>
        <w:jc w:val="right"/>
      </w:pPr>
      <w:r>
        <w:t>к Методическим рекомендациям</w:t>
      </w:r>
    </w:p>
    <w:p w:rsidR="00555BDC" w:rsidRDefault="00555BDC">
      <w:pPr>
        <w:pStyle w:val="ConsPlusNormal"/>
        <w:jc w:val="right"/>
      </w:pPr>
      <w:r>
        <w:t>по оценке доступности</w:t>
      </w:r>
    </w:p>
    <w:p w:rsidR="00555BDC" w:rsidRDefault="00555BDC">
      <w:pPr>
        <w:pStyle w:val="ConsPlusNormal"/>
        <w:jc w:val="right"/>
      </w:pPr>
      <w:r>
        <w:t>для инвалидов объектов и услуг</w:t>
      </w:r>
    </w:p>
    <w:p w:rsidR="00555BDC" w:rsidRDefault="00555BDC">
      <w:pPr>
        <w:pStyle w:val="ConsPlusNormal"/>
        <w:jc w:val="right"/>
      </w:pPr>
      <w:r>
        <w:t>торговли, общественного питания и</w:t>
      </w:r>
    </w:p>
    <w:p w:rsidR="00555BDC" w:rsidRDefault="00555BDC">
      <w:pPr>
        <w:pStyle w:val="ConsPlusNormal"/>
        <w:jc w:val="right"/>
      </w:pPr>
      <w:r>
        <w:t>бытового обслуживания</w:t>
      </w: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ind w:firstLine="540"/>
        <w:jc w:val="both"/>
        <w:outlineLvl w:val="2"/>
      </w:pPr>
      <w:r>
        <w:t>1. Оценка частного показателя "Доступность территории, прилегающей к зданию, в котором размещается объект потребительского рынка" для инвалидов с нарушениями опорно-двигательного аппарата.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2551"/>
        <w:gridCol w:w="3345"/>
      </w:tblGrid>
      <w:tr w:rsidR="00555BDC">
        <w:tc>
          <w:tcPr>
            <w:tcW w:w="3175" w:type="dxa"/>
          </w:tcPr>
          <w:p w:rsidR="00555BDC" w:rsidRDefault="00555BD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2551" w:type="dxa"/>
          </w:tcPr>
          <w:p w:rsidR="00555BDC" w:rsidRDefault="00555BD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3345" w:type="dxa"/>
          </w:tcPr>
          <w:p w:rsidR="00555BDC" w:rsidRDefault="00555BD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 xml:space="preserve">Вход на территорию, прилегающую к зданию, в </w:t>
            </w:r>
            <w:r>
              <w:lastRenderedPageBreak/>
              <w:t>котором размещается объект потребительского рынка</w:t>
            </w:r>
          </w:p>
        </w:tc>
        <w:tc>
          <w:tcPr>
            <w:tcW w:w="2551" w:type="dxa"/>
          </w:tcPr>
          <w:p w:rsidR="00555BDC" w:rsidRDefault="00555BDC">
            <w:pPr>
              <w:pStyle w:val="ConsPlusNormal"/>
            </w:pPr>
            <w:r>
              <w:lastRenderedPageBreak/>
              <w:t>ширина прохода, калитки (если есть ограждение)</w:t>
            </w:r>
          </w:p>
        </w:tc>
        <w:tc>
          <w:tcPr>
            <w:tcW w:w="3345" w:type="dxa"/>
          </w:tcPr>
          <w:p w:rsidR="00555BDC" w:rsidRDefault="00555BDC">
            <w:pPr>
              <w:pStyle w:val="ConsPlusNormal"/>
            </w:pPr>
            <w:r>
              <w:t>не менее 0,9 (по крайней мере, для одного входа)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Открытая лестница</w:t>
            </w:r>
          </w:p>
        </w:tc>
        <w:tc>
          <w:tcPr>
            <w:tcW w:w="2551" w:type="dxa"/>
          </w:tcPr>
          <w:p w:rsidR="00555BDC" w:rsidRDefault="00555BDC">
            <w:pPr>
              <w:pStyle w:val="ConsPlusNormal"/>
            </w:pPr>
            <w:r>
              <w:t>поручни</w:t>
            </w:r>
          </w:p>
        </w:tc>
        <w:tc>
          <w:tcPr>
            <w:tcW w:w="3345" w:type="dxa"/>
          </w:tcPr>
          <w:p w:rsidR="00555BDC" w:rsidRDefault="00555BDC">
            <w:pPr>
              <w:pStyle w:val="ConsPlusNormal"/>
            </w:pPr>
            <w:r>
              <w:t>наличие, с двух сторон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Пандус на рельефе (в случае наличия)</w:t>
            </w:r>
          </w:p>
        </w:tc>
        <w:tc>
          <w:tcPr>
            <w:tcW w:w="2551" w:type="dxa"/>
          </w:tcPr>
          <w:p w:rsidR="00555BDC" w:rsidRDefault="00555BDC">
            <w:pPr>
              <w:pStyle w:val="ConsPlusNormal"/>
            </w:pPr>
            <w:r>
              <w:t>поручни с двух сторон</w:t>
            </w:r>
          </w:p>
        </w:tc>
        <w:tc>
          <w:tcPr>
            <w:tcW w:w="3345" w:type="dxa"/>
          </w:tcPr>
          <w:p w:rsidR="00555BDC" w:rsidRDefault="00555BDC">
            <w:pPr>
              <w:pStyle w:val="ConsPlusNormal"/>
            </w:pPr>
            <w:r>
              <w:t>наличие при подъеме более 0,15 м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551" w:type="dxa"/>
          </w:tcPr>
          <w:p w:rsidR="00555BDC" w:rsidRDefault="00555BDC">
            <w:pPr>
              <w:pStyle w:val="ConsPlusNormal"/>
            </w:pPr>
            <w:r>
              <w:t>верхний поручень на высоте</w:t>
            </w:r>
          </w:p>
        </w:tc>
        <w:tc>
          <w:tcPr>
            <w:tcW w:w="3345" w:type="dxa"/>
          </w:tcPr>
          <w:p w:rsidR="00555BDC" w:rsidRDefault="00555BDC">
            <w:pPr>
              <w:pStyle w:val="ConsPlusNormal"/>
            </w:pPr>
            <w:r>
              <w:t>0,9 м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Наличие оборудованных парковок для автотранспорта инвалидов на территории (для крупных торговых объектов торговой площадью от 3000 кв. м - в городской и от 650 кв. м - в сельской местности, построенных или реконструированных после 1 июля 2016 г., а также для торговых объектов торговой площадью от 400 кв. м, построенных после 1 июля 2016 г.)</w:t>
            </w:r>
          </w:p>
        </w:tc>
        <w:tc>
          <w:tcPr>
            <w:tcW w:w="2551" w:type="dxa"/>
          </w:tcPr>
          <w:p w:rsidR="00555BDC" w:rsidRDefault="00555BDC">
            <w:pPr>
              <w:pStyle w:val="ConsPlusNormal"/>
            </w:pPr>
            <w:r>
              <w:t>количество</w:t>
            </w:r>
          </w:p>
        </w:tc>
        <w:tc>
          <w:tcPr>
            <w:tcW w:w="3345" w:type="dxa"/>
          </w:tcPr>
          <w:p w:rsidR="00555BDC" w:rsidRDefault="00555BDC">
            <w:pPr>
              <w:pStyle w:val="ConsPlusNormal"/>
            </w:pPr>
            <w:r>
              <w:t>не менее 10% от общего количества парковочных мест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551" w:type="dxa"/>
          </w:tcPr>
          <w:p w:rsidR="00555BDC" w:rsidRDefault="00555BDC">
            <w:pPr>
              <w:pStyle w:val="ConsPlusNormal"/>
            </w:pPr>
            <w:r>
              <w:t>удаленность от входа</w:t>
            </w:r>
          </w:p>
        </w:tc>
        <w:tc>
          <w:tcPr>
            <w:tcW w:w="3345" w:type="dxa"/>
          </w:tcPr>
          <w:p w:rsidR="00555BDC" w:rsidRDefault="00555BDC">
            <w:pPr>
              <w:pStyle w:val="ConsPlusNormal"/>
            </w:pPr>
            <w:r>
              <w:t>не далее 50 м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551" w:type="dxa"/>
          </w:tcPr>
          <w:p w:rsidR="00555BDC" w:rsidRDefault="00555BDC">
            <w:pPr>
              <w:pStyle w:val="ConsPlusNormal"/>
            </w:pPr>
            <w:r>
              <w:t>размер</w:t>
            </w:r>
          </w:p>
        </w:tc>
        <w:tc>
          <w:tcPr>
            <w:tcW w:w="3345" w:type="dxa"/>
          </w:tcPr>
          <w:p w:rsidR="00555BDC" w:rsidRDefault="00555BDC">
            <w:pPr>
              <w:pStyle w:val="ConsPlusNormal"/>
            </w:pPr>
            <w:r>
              <w:t>3,6 x 6,0 м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551" w:type="dxa"/>
          </w:tcPr>
          <w:p w:rsidR="00555BDC" w:rsidRDefault="00555BDC">
            <w:pPr>
              <w:pStyle w:val="ConsPlusNormal"/>
            </w:pPr>
            <w:r>
              <w:t>идентификация</w:t>
            </w:r>
          </w:p>
        </w:tc>
        <w:tc>
          <w:tcPr>
            <w:tcW w:w="3345" w:type="dxa"/>
          </w:tcPr>
          <w:p w:rsidR="00555BDC" w:rsidRDefault="00555BDC">
            <w:pPr>
              <w:pStyle w:val="ConsPlusNormal"/>
            </w:pPr>
            <w:r>
              <w:t>международный знак доступности</w:t>
            </w:r>
          </w:p>
          <w:p w:rsidR="00555BDC" w:rsidRDefault="00555BDC">
            <w:pPr>
              <w:pStyle w:val="ConsPlusNormal"/>
            </w:pPr>
            <w:r>
              <w:t>для человека на инвалидной коляске</w:t>
            </w:r>
          </w:p>
          <w:p w:rsidR="00555BDC" w:rsidRDefault="00555BDC">
            <w:pPr>
              <w:pStyle w:val="ConsPlusNormal"/>
            </w:pPr>
            <w:r>
              <w:t>на поверхности парковочного места</w:t>
            </w:r>
          </w:p>
          <w:p w:rsidR="00555BDC" w:rsidRDefault="00555BDC">
            <w:pPr>
              <w:pStyle w:val="ConsPlusNormal"/>
            </w:pPr>
            <w:r>
              <w:t>знак парковки для инвалидов</w:t>
            </w:r>
          </w:p>
          <w:p w:rsidR="00555BDC" w:rsidRDefault="00555BDC">
            <w:pPr>
              <w:pStyle w:val="ConsPlusNormal"/>
            </w:pPr>
            <w:r>
              <w:t>на вертикальной стойке или поверхности</w:t>
            </w:r>
          </w:p>
          <w:p w:rsidR="00555BDC" w:rsidRDefault="00555BDC">
            <w:pPr>
              <w:pStyle w:val="ConsPlusNormal"/>
            </w:pPr>
            <w:r>
              <w:t>на высоте от 1,5 до 4,5 м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ind w:firstLine="540"/>
        <w:jc w:val="both"/>
        <w:outlineLvl w:val="2"/>
      </w:pPr>
      <w:r>
        <w:t>2. Оценка частного показателя "Доступность входа в здание, в котором размещается объект потребительского рынка" для инвалидов с нарушениями опорно-двигательного аппарата.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3742"/>
      </w:tblGrid>
      <w:tr w:rsidR="00555BDC">
        <w:tc>
          <w:tcPr>
            <w:tcW w:w="2665" w:type="dxa"/>
          </w:tcPr>
          <w:p w:rsidR="00555BDC" w:rsidRDefault="00555BD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555BDC">
        <w:tc>
          <w:tcPr>
            <w:tcW w:w="2665" w:type="dxa"/>
            <w:vMerge w:val="restart"/>
          </w:tcPr>
          <w:p w:rsidR="00555BDC" w:rsidRDefault="00555BDC">
            <w:pPr>
              <w:pStyle w:val="ConsPlusNormal"/>
            </w:pPr>
            <w:r>
              <w:t>Крыльцо или входная площадка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поручни (ограждение высотой не менее 0,8 м, допустимы другие виды ограждения)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наличие (по крайней мере, для одного входа);</w:t>
            </w:r>
          </w:p>
          <w:p w:rsidR="00555BDC" w:rsidRDefault="00555BDC">
            <w:pPr>
              <w:pStyle w:val="ConsPlusNormal"/>
            </w:pPr>
            <w:r>
              <w:t>допустимо отсутствие на высоту подъема до 0,65 м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навес, водоотвод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Лестница наружная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поручни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наличие с двух сторон, при ширине лестницы более 4 м должен быть предусмотрен дополнительный двусторонний разделительный поручень</w:t>
            </w:r>
          </w:p>
        </w:tc>
      </w:tr>
      <w:tr w:rsidR="00555BDC"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Двери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ширина дверного проема в свету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1,2 м. Если дверной проем 2-х створчатый, рабочая створка не менее 0,9 м "в свету" (по крайней мере, для одного входа)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ind w:firstLine="540"/>
        <w:jc w:val="both"/>
        <w:outlineLvl w:val="2"/>
      </w:pPr>
      <w:r>
        <w:t xml:space="preserve">3. Оценка частного показателя "Доступность пути движения внутри здания, в котором </w:t>
      </w:r>
      <w:r>
        <w:lastRenderedPageBreak/>
        <w:t>размещается объект потребительского рынка" для инвалидов с нарушениями опорно-двигательного аппарата.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3742"/>
      </w:tblGrid>
      <w:tr w:rsidR="00555BDC">
        <w:tc>
          <w:tcPr>
            <w:tcW w:w="2665" w:type="dxa"/>
          </w:tcPr>
          <w:p w:rsidR="00555BDC" w:rsidRDefault="00555BD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555BDC"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Лестница, перепады высот на этаже (в коридорах)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поручни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Лестница межэтажная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поручни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Лифт пассажирский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поручни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ind w:firstLine="540"/>
        <w:jc w:val="both"/>
        <w:outlineLvl w:val="2"/>
      </w:pPr>
      <w:r>
        <w:t>4. Оценка частного показателя "Возможность пользования услугами санитарно-гигиенических помещений на объекте потребительского рынка" для инвалидов с нарушениями опорно-двигательного аппарата (показатель оценивается при наличии на объекте санитарно-гигиенических помещений для посетителей).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3742"/>
      </w:tblGrid>
      <w:tr w:rsidR="00555BDC">
        <w:tc>
          <w:tcPr>
            <w:tcW w:w="2665" w:type="dxa"/>
          </w:tcPr>
          <w:p w:rsidR="00555BDC" w:rsidRDefault="00555BD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555BDC"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Вход в санузел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ширина дверного проема в свету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0,9 м и более, дверь открывается наружу, есть запорное устройство, доступное для человека со слабой моторикой рук, с возможностью открытия снаружи</w:t>
            </w:r>
          </w:p>
        </w:tc>
      </w:tr>
      <w:tr w:rsidR="00555BDC"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Раковина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опорный поручень возле раковины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2665" w:type="dxa"/>
            <w:vMerge w:val="restart"/>
          </w:tcPr>
          <w:p w:rsidR="00555BDC" w:rsidRDefault="00555BDC">
            <w:pPr>
              <w:pStyle w:val="ConsPlusNormal"/>
            </w:pPr>
            <w:r>
              <w:t>Кабина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ширина дверного проема в свету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0,9 м и более, дверь открывается наружу, есть запорное устройство, доступное для человека со слабой моторикой рук, с возможностью открытия снаружи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опорный поручень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266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система вызова персонала в случае чрезвычайной ситуации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наличие; есть кнопка вызова в кабине, есть визуальная и звуковая сигнализация над дверью с снаружи; сигнал приходит к сотруднику, который может отслеживать его постоянно</w:t>
            </w:r>
          </w:p>
        </w:tc>
      </w:tr>
      <w:tr w:rsidR="00555BDC"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Писсуар в блоке мужских туалетов</w:t>
            </w:r>
          </w:p>
        </w:tc>
        <w:tc>
          <w:tcPr>
            <w:tcW w:w="2665" w:type="dxa"/>
          </w:tcPr>
          <w:p w:rsidR="00555BDC" w:rsidRDefault="00555BDC">
            <w:pPr>
              <w:pStyle w:val="ConsPlusNormal"/>
            </w:pPr>
            <w:r>
              <w:t>высота расположения</w:t>
            </w:r>
          </w:p>
        </w:tc>
        <w:tc>
          <w:tcPr>
            <w:tcW w:w="3742" w:type="dxa"/>
          </w:tcPr>
          <w:p w:rsidR="00555BDC" w:rsidRDefault="00555BDC">
            <w:pPr>
              <w:pStyle w:val="ConsPlusNormal"/>
            </w:pPr>
            <w:r>
              <w:t>не более 0,4 м от уровня пола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right"/>
        <w:outlineLvl w:val="1"/>
      </w:pPr>
      <w:bookmarkStart w:id="6" w:name="P728"/>
      <w:bookmarkEnd w:id="6"/>
      <w:r>
        <w:t>Приложение N 5</w:t>
      </w:r>
    </w:p>
    <w:p w:rsidR="00555BDC" w:rsidRDefault="00555BDC">
      <w:pPr>
        <w:pStyle w:val="ConsPlusNormal"/>
        <w:jc w:val="right"/>
      </w:pPr>
      <w:r>
        <w:t>к Методическим рекомендациям</w:t>
      </w:r>
    </w:p>
    <w:p w:rsidR="00555BDC" w:rsidRDefault="00555BDC">
      <w:pPr>
        <w:pStyle w:val="ConsPlusNormal"/>
        <w:jc w:val="right"/>
      </w:pPr>
      <w:r>
        <w:lastRenderedPageBreak/>
        <w:t>по оценке доступности</w:t>
      </w:r>
    </w:p>
    <w:p w:rsidR="00555BDC" w:rsidRDefault="00555BDC">
      <w:pPr>
        <w:pStyle w:val="ConsPlusNormal"/>
        <w:jc w:val="right"/>
      </w:pPr>
      <w:r>
        <w:t>для инвалидов объектов и услуг</w:t>
      </w:r>
    </w:p>
    <w:p w:rsidR="00555BDC" w:rsidRDefault="00555BDC">
      <w:pPr>
        <w:pStyle w:val="ConsPlusNormal"/>
        <w:jc w:val="right"/>
      </w:pPr>
      <w:r>
        <w:t>торговли, общественного питания</w:t>
      </w:r>
    </w:p>
    <w:p w:rsidR="00555BDC" w:rsidRDefault="00555BDC">
      <w:pPr>
        <w:pStyle w:val="ConsPlusNormal"/>
        <w:jc w:val="right"/>
      </w:pPr>
      <w:r>
        <w:t>и бытового обслуживания</w:t>
      </w: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ind w:firstLine="540"/>
        <w:jc w:val="both"/>
        <w:outlineLvl w:val="2"/>
      </w:pPr>
      <w:r>
        <w:t>1. Оценка частного показателя "Доступность территории, прилегающей к зданию, в котором размещается объект потребительского рынка, входа в здание и пути движения по зданию, в котором размещается объект потребительского рынка" для инвалидов с нарушениями слуха.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555BDC">
        <w:tc>
          <w:tcPr>
            <w:tcW w:w="3175" w:type="dxa"/>
          </w:tcPr>
          <w:p w:rsidR="00555BDC" w:rsidRDefault="00555BD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Вход на территорию/территория/вход в здание/коридоры/холлы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визуальная информация о входах, выходах, направлении движения при продвижении по территории, прилегающей к объекту, в виде табличек, указателей, световых табло и т.п.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визуальная информация о входах, выходах, направлении движения при продвижении по зданию, в котором находится объект, в виде табличек, указателей, световых табло и т.п.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Информация об опасности и чрезвычайных ситуациях</w:t>
            </w:r>
          </w:p>
        </w:tc>
        <w:tc>
          <w:tcPr>
            <w:tcW w:w="3458" w:type="dxa"/>
            <w:tcBorders>
              <w:bottom w:val="nil"/>
            </w:tcBorders>
          </w:tcPr>
          <w:p w:rsidR="00555BDC" w:rsidRDefault="00555BDC">
            <w:pPr>
              <w:pStyle w:val="ConsPlusNormal"/>
            </w:pPr>
            <w:r>
              <w:t>визуальная информация об опасности в виде световых сигналов</w:t>
            </w:r>
          </w:p>
        </w:tc>
        <w:tc>
          <w:tcPr>
            <w:tcW w:w="2438" w:type="dxa"/>
            <w:vMerge w:val="restart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  <w:tcBorders>
              <w:top w:val="nil"/>
            </w:tcBorders>
          </w:tcPr>
          <w:p w:rsidR="00555BDC" w:rsidRDefault="00555BDC">
            <w:pPr>
              <w:pStyle w:val="ConsPlusNormal"/>
            </w:pPr>
            <w:r>
              <w:t>визуальная информация об аварийных выходах в виде световых табличек</w:t>
            </w:r>
          </w:p>
        </w:tc>
        <w:tc>
          <w:tcPr>
            <w:tcW w:w="2438" w:type="dxa"/>
            <w:vMerge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Стойка информации на входе в здание (для крупных торговых объектов торговой площадью от 3000 кв. м - в городской и от 650 кв. м - в сельской местности, построенных или реконструированных после 1 июля 2016 г., а также для торговых объектов торговой площадью от 400 кв. м, построенных после 1 июля 2016 г.)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индукционная петля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персонал, в должностные инструкции которого входит сопровождение инвалидов по слуху и оказание им помощи при получении и оплате товаров и услуг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ind w:firstLine="540"/>
        <w:jc w:val="both"/>
        <w:outlineLvl w:val="2"/>
      </w:pPr>
      <w:r>
        <w:t>2. Оценка частного показателя "Доступность входа на объект потребительского рынка и возможность продвижения в залах обслуживания на объекте потребительского рынка" для инвалидов с нарушениями слуха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555BDC">
        <w:tc>
          <w:tcPr>
            <w:tcW w:w="3175" w:type="dxa"/>
          </w:tcPr>
          <w:p w:rsidR="00555BDC" w:rsidRDefault="00555BDC">
            <w:pPr>
              <w:pStyle w:val="ConsPlusNormal"/>
              <w:jc w:val="center"/>
            </w:pPr>
            <w:r>
              <w:t xml:space="preserve">Наименование оцениваемого </w:t>
            </w:r>
            <w:r>
              <w:lastRenderedPageBreak/>
              <w:t>элемента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  <w:jc w:val="center"/>
            </w:pPr>
            <w:r>
              <w:lastRenderedPageBreak/>
              <w:t xml:space="preserve">Характеристика оцениваемого </w:t>
            </w:r>
            <w:r>
              <w:lastRenderedPageBreak/>
              <w:t>элемента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  <w:jc w:val="center"/>
            </w:pPr>
            <w:r>
              <w:lastRenderedPageBreak/>
              <w:t>Условие доступности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Вариант 1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Вход на объект/залы обслуживания на объекте потребительского рынка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визуальная информация о входах, выходах, направлении движения при продвижении по залам обслуживания в виде табличек, указателей, световых табло и т.п.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Информация об опасности и чрезвычайных ситуациях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визуальная информация об опасности в виде световых сигналов визуальная информация об аварийных выходах в виде световых табличек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Санузел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Визуальная информация о направлении движения в виде табличек, указателей, световых табло и т.п.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Вариант 2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Сопровождение инвалида по слуху на объекте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Персонал, в должностные инструкции которого входит сопровождение инвалидов по слуху и оказание им помощи при получении и оплате товаров и услуг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ind w:firstLine="540"/>
        <w:jc w:val="both"/>
        <w:outlineLvl w:val="2"/>
      </w:pPr>
      <w:r>
        <w:t>3. Оценка частного показателя "Возможность получения услуги на объекте потребительского рынка" для инвалидов с нарушениями слуха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555BDC">
        <w:tc>
          <w:tcPr>
            <w:tcW w:w="3175" w:type="dxa"/>
          </w:tcPr>
          <w:p w:rsidR="00555BDC" w:rsidRDefault="00555BD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Объекты розничной торговли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4"/>
            </w:pPr>
            <w:r>
              <w:t>Вариант 1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Информация о предлагаемых товарах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визуальная информация о предлагаемых товарах, их цене, составе, скидках, акциях и т.п. в виде ценников, плакатов, табличек, рекламных буклетов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Информация о правилах обслуживания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визуальная информация о правилах обслуживания в виде табличек, плакатов, брошюр и т.п.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Информация о месте расположения товаров в магазине самообслуживания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визуальная информация о месте расположения товаров в виде указателей, плакатов, табличек, рекламных буклетов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4"/>
            </w:pPr>
            <w:r>
              <w:lastRenderedPageBreak/>
              <w:t>Вариант 2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Помощь инвалиду по слуху на объекте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персонал, в должностные инструкции которого входит сопровождение инвалидов по слуху и оказание им помощи при выборе и оплате товара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Объекты общественного питания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4"/>
            </w:pPr>
            <w:r>
              <w:t>Вариант 1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Информация о предлагаемых блюдах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визуальная информация о предлагаемых блюдах, их цене, составе, скидках, акциях и т.п. в виде меню, плакатов, табличек, рекламных буклетов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Информация о правилах обслуживания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визуальная информация о правилах обслуживания в виде табличек, плакатов, брошюр и т.п.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4"/>
            </w:pPr>
            <w:r>
              <w:t>Вариант 2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Помощь инвалиду по слуху на объекте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персонал, в должностные инструкции которого входит сопровождение инвалидов по слуху и оказание им помощи при выборе и оплате блюд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Объекты бытового обслуживания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4"/>
            </w:pPr>
            <w:r>
              <w:t>Вариант 1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Информация о предлагаемых услугах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визуальная информация о предлагаемых услугах, их цене, скидках, акциях и т.п. в виде прейскуранта, плакатов, табличек, рекламных буклетов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Информация о правилах обслуживания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визуальная информация о правилах обслуживания в виде табличек, плакатов, брошюр и т.п.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4"/>
            </w:pPr>
            <w:r>
              <w:t>Вариант 2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Помощь инвалиду по слуху на объекте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персонал, в должностные инструкции которого входит сопровождение инвалидов по слуху и оказание им помощи при получении и оплате услуг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right"/>
        <w:outlineLvl w:val="1"/>
      </w:pPr>
      <w:bookmarkStart w:id="7" w:name="P824"/>
      <w:bookmarkEnd w:id="7"/>
      <w:r>
        <w:lastRenderedPageBreak/>
        <w:t>Приложение N 6</w:t>
      </w:r>
    </w:p>
    <w:p w:rsidR="00555BDC" w:rsidRDefault="00555BDC">
      <w:pPr>
        <w:pStyle w:val="ConsPlusNormal"/>
        <w:jc w:val="right"/>
      </w:pPr>
      <w:r>
        <w:t>к Методическим рекомендациям</w:t>
      </w:r>
    </w:p>
    <w:p w:rsidR="00555BDC" w:rsidRDefault="00555BDC">
      <w:pPr>
        <w:pStyle w:val="ConsPlusNormal"/>
        <w:jc w:val="right"/>
      </w:pPr>
      <w:r>
        <w:t>по оценке доступности</w:t>
      </w:r>
    </w:p>
    <w:p w:rsidR="00555BDC" w:rsidRDefault="00555BDC">
      <w:pPr>
        <w:pStyle w:val="ConsPlusNormal"/>
        <w:jc w:val="right"/>
      </w:pPr>
      <w:r>
        <w:t>для инвалидов объектов и услуг</w:t>
      </w:r>
    </w:p>
    <w:p w:rsidR="00555BDC" w:rsidRDefault="00555BDC">
      <w:pPr>
        <w:pStyle w:val="ConsPlusNormal"/>
        <w:jc w:val="right"/>
      </w:pPr>
      <w:r>
        <w:t>торговли, общественного питания</w:t>
      </w:r>
    </w:p>
    <w:p w:rsidR="00555BDC" w:rsidRDefault="00555BDC">
      <w:pPr>
        <w:pStyle w:val="ConsPlusNormal"/>
        <w:jc w:val="right"/>
      </w:pPr>
      <w:r>
        <w:t>и бытового обслуживания</w:t>
      </w: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ind w:firstLine="540"/>
        <w:jc w:val="both"/>
        <w:outlineLvl w:val="2"/>
      </w:pPr>
      <w:r>
        <w:t>1. Оценка частного показателя "Доступность территории, прилегающей к зданию, в котором размещается объект потребительского рынка" для инвалидов с нарушением зрения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555BDC">
        <w:tc>
          <w:tcPr>
            <w:tcW w:w="3175" w:type="dxa"/>
          </w:tcPr>
          <w:p w:rsidR="00555BDC" w:rsidRDefault="00555BD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Путь к входу в здание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ограждение, бордюр с направляющей функцией вдоль тротуара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Наличие, высота бордюрного камня 0,05 м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не обозначенные препятствия на пути движения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отсутствуют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Открытая лестница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поручни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 с двух сторон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тактильная предупреждающая полоса перед маршем лестницы (вверху и внизу)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наличие, ширина 0,5 - 0,6 м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контрастная маркировка ступеней (крайних ступеней или края всех ступеней марша)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 на горизонтальной части ступени (проступи), ширина 0,08 - 0,1 м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ind w:firstLine="540"/>
        <w:jc w:val="both"/>
        <w:outlineLvl w:val="2"/>
      </w:pPr>
      <w:r>
        <w:t>2. Оценка частного показателя "Доступность входа в здание, в котором размещается объект потребительского рынка" для инвалидов с нарушением зрения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555BDC">
        <w:tc>
          <w:tcPr>
            <w:tcW w:w="3175" w:type="dxa"/>
          </w:tcPr>
          <w:p w:rsidR="00555BDC" w:rsidRDefault="00555BD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Крыльцо или входная площадка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поручни (ограждение высотой не менее 0,8 м, допустимы другие виды ограждения)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 при высоте более 0,45 м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навес, водоотвод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Двери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прозрачные полотна дверей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 xml:space="preserve">яркая контрастная маркировка в форме прямоугольника высотой не менее 0,1 м и шириной не менее 0,2 м или в форме круга диаметром от 0,1 до 0,2 м, возможно использование маркировки с корпоративной </w:t>
            </w:r>
            <w:r>
              <w:lastRenderedPageBreak/>
              <w:t>символикой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Лестница наружная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тактильная полоса перед маршем вверху и внизу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маркировка ступеней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 на проступи крайних ступеней, ширина 0,08 - 0,1 м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поручни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наличие, с двух сторон не травмирующее горизонтальное завершение размером 0,27 - 0,33 м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высота поручней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0,85 - 0,92 м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Лестница на уровень первого этажа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маркировка ступеней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 на проступи крайних ступеней, шириной 0,08 - 0,1 м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поручни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наличие, как минимум, с одной стороны, не травмирующее горизонтальное завершение размером 0,27 - 0,33 м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ind w:firstLine="540"/>
        <w:jc w:val="both"/>
        <w:outlineLvl w:val="2"/>
      </w:pPr>
      <w:r>
        <w:t>3. Оценка частного показателя "Доступность пути движения внутри здания, в котором размещается объект потребительского рынка" для инвалидов с нарушением зрения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555BDC">
        <w:tc>
          <w:tcPr>
            <w:tcW w:w="3175" w:type="dxa"/>
          </w:tcPr>
          <w:p w:rsidR="00555BDC" w:rsidRDefault="00555BD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Лестницы на этажах и межэтажные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маркировка ступеней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 на проступи крайних ступеней, шириной 0,08 - 0,1 м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поручни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наличие, как минимум, с одной стороны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Коридоры/холлы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тактильные информационные таблички, знаки и мнемосхемы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тактильные напольные предупреждающие указатели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шириной 0,5 - 0,6 м перед препятствиями на расстоянии 0,3 м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навесное оборудование, выступ в зону движения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отсутствие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Лифт пассажирский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звуковая информация в кабине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Двери автоматические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ширина дверного проема в свету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не менее 0,9 м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lastRenderedPageBreak/>
              <w:t>Двери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прозрачные полотна дверей (при наличии)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яркая контрастная маркировка в форме прямоугольника высотой не менее 0,1 м и шириной не менее 0,2 м или в форме круга диаметром от 0,1 до 0,2 м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right"/>
        <w:outlineLvl w:val="1"/>
      </w:pPr>
      <w:r>
        <w:t>Приложение N 7</w:t>
      </w:r>
    </w:p>
    <w:p w:rsidR="00555BDC" w:rsidRDefault="00555BDC">
      <w:pPr>
        <w:pStyle w:val="ConsPlusNormal"/>
        <w:jc w:val="right"/>
      </w:pPr>
      <w:r>
        <w:t>к Методическим рекомендациям</w:t>
      </w:r>
    </w:p>
    <w:p w:rsidR="00555BDC" w:rsidRDefault="00555BDC">
      <w:pPr>
        <w:pStyle w:val="ConsPlusNormal"/>
        <w:jc w:val="right"/>
      </w:pPr>
      <w:r>
        <w:t>по оценке доступности</w:t>
      </w:r>
    </w:p>
    <w:p w:rsidR="00555BDC" w:rsidRDefault="00555BDC">
      <w:pPr>
        <w:pStyle w:val="ConsPlusNormal"/>
        <w:jc w:val="right"/>
      </w:pPr>
      <w:r>
        <w:t>для инвалидов объектов и услуг</w:t>
      </w:r>
    </w:p>
    <w:p w:rsidR="00555BDC" w:rsidRDefault="00555BDC">
      <w:pPr>
        <w:pStyle w:val="ConsPlusNormal"/>
        <w:jc w:val="right"/>
      </w:pPr>
      <w:r>
        <w:t>торговли, общественного питания</w:t>
      </w:r>
    </w:p>
    <w:p w:rsidR="00555BDC" w:rsidRDefault="00555BDC">
      <w:pPr>
        <w:pStyle w:val="ConsPlusNormal"/>
        <w:jc w:val="right"/>
      </w:pPr>
      <w:r>
        <w:t>и бытового обслуживания</w:t>
      </w: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ind w:firstLine="540"/>
        <w:jc w:val="both"/>
        <w:outlineLvl w:val="2"/>
      </w:pPr>
      <w:r>
        <w:t>1. Оценка частного показателя "Возможность продвижения в залах обслуживания на объекте потребительского рынка" для инвалидов с нарушением зрения.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555BDC">
        <w:tc>
          <w:tcPr>
            <w:tcW w:w="3175" w:type="dxa"/>
          </w:tcPr>
          <w:p w:rsidR="00555BDC" w:rsidRDefault="00555BD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Вариант 1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Лестницы на этажах и межэтажные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маркировка ступеней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 на проступи крайних ступеней, шириной 0,08 - 0,1 м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поручни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наличие, как минимум, с одной стороны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Коридоры/холлы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тактильные таблички, знаки и мнемосхемы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тактильные напольные указатели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шириной 0,5 - 0,6 м перед препятствиями на расстоянии 0,3 м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навесное оборудование, выступ в зону движения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отсутствие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Лифт пассажирский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звуковая информация в кабине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наличие, информирование о направлении движения и номере этажа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Двери автоматические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ширина дверного проема в свету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не менее 0,9 м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Двери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прозрачные полотна дверей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 xml:space="preserve">яркая контрастная маркировка в форме </w:t>
            </w:r>
            <w:r>
              <w:lastRenderedPageBreak/>
              <w:t>прямоугольника высотой не менее 0,1 м и шириной не менее 0,2 м или в форме круга диаметром от 0,1 до 0,2 м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Информация об объекте, направлении движения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контрастные надписи простым шрифтом</w:t>
            </w:r>
          </w:p>
        </w:tc>
        <w:tc>
          <w:tcPr>
            <w:tcW w:w="2438" w:type="dxa"/>
            <w:vMerge w:val="restart"/>
            <w:vAlign w:val="center"/>
          </w:tcPr>
          <w:p w:rsidR="00555BDC" w:rsidRDefault="00555BDC">
            <w:pPr>
              <w:pStyle w:val="ConsPlusNormal"/>
            </w:pPr>
            <w:r>
              <w:t>наличие одного из элементов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надписи шрифтом Брайля</w:t>
            </w:r>
          </w:p>
        </w:tc>
        <w:tc>
          <w:tcPr>
            <w:tcW w:w="2438" w:type="dxa"/>
            <w:vMerge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тактильные таблички, знаки и мнемосхемы</w:t>
            </w:r>
          </w:p>
        </w:tc>
        <w:tc>
          <w:tcPr>
            <w:tcW w:w="2438" w:type="dxa"/>
            <w:vMerge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 xml:space="preserve">система </w:t>
            </w:r>
            <w:proofErr w:type="spellStart"/>
            <w:r>
              <w:t>медиаинформирования</w:t>
            </w:r>
            <w:proofErr w:type="spellEnd"/>
            <w:r>
              <w:t xml:space="preserve"> (например, основанная на принципе речевого озвучивания контента, запрограммированного в тактильно ощущаемый чип, и индивидуального считывающего устройства)</w:t>
            </w:r>
          </w:p>
        </w:tc>
        <w:tc>
          <w:tcPr>
            <w:tcW w:w="2438" w:type="dxa"/>
            <w:vMerge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Информация об аварийных и чрезвычайных ситуациях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 xml:space="preserve">система </w:t>
            </w:r>
            <w:proofErr w:type="spellStart"/>
            <w:r>
              <w:t>медиаинформирования</w:t>
            </w:r>
            <w:proofErr w:type="spellEnd"/>
            <w:r>
              <w:t xml:space="preserve"> об опасности и аварийных выходах (звуковой сигнал или объявление)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Вариант 2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Сопровождение инвалида по зрению на объекте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персонал, в должностные инструкции которого входит сопровождение инвалидов по зрению и оказание им помощи при получении и оплате услуг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ind w:firstLine="540"/>
        <w:jc w:val="both"/>
        <w:outlineLvl w:val="2"/>
      </w:pPr>
      <w:r>
        <w:t>2. Оценка частного показателя "Возможность получения услуги на объекте потребительского рынка" для инвалидов с нарушением зрения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555BDC">
        <w:tc>
          <w:tcPr>
            <w:tcW w:w="3175" w:type="dxa"/>
          </w:tcPr>
          <w:p w:rsidR="00555BDC" w:rsidRDefault="00555BD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Объект розничной торговли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4"/>
            </w:pPr>
            <w:r>
              <w:t>Вариант 1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Информация о предприятии, товарах, ценах, правилах обслуживания покупателей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контрастные надписи простым шрифтом</w:t>
            </w:r>
          </w:p>
        </w:tc>
        <w:tc>
          <w:tcPr>
            <w:tcW w:w="2438" w:type="dxa"/>
            <w:vMerge w:val="restart"/>
          </w:tcPr>
          <w:p w:rsidR="00555BDC" w:rsidRDefault="00555BDC">
            <w:pPr>
              <w:pStyle w:val="ConsPlusNormal"/>
            </w:pPr>
            <w:r>
              <w:t>наличие одного из элементов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надписи шрифтом Брайля</w:t>
            </w:r>
          </w:p>
        </w:tc>
        <w:tc>
          <w:tcPr>
            <w:tcW w:w="2438" w:type="dxa"/>
            <w:vMerge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тактильные таблички, знаки и мнемосхемы</w:t>
            </w:r>
          </w:p>
        </w:tc>
        <w:tc>
          <w:tcPr>
            <w:tcW w:w="2438" w:type="dxa"/>
            <w:vMerge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 xml:space="preserve">система </w:t>
            </w:r>
            <w:proofErr w:type="spellStart"/>
            <w:r>
              <w:t>медиаинформирования</w:t>
            </w:r>
            <w:proofErr w:type="spellEnd"/>
            <w:r>
              <w:t xml:space="preserve"> (например, основанная на </w:t>
            </w:r>
            <w:r>
              <w:lastRenderedPageBreak/>
              <w:t>принципе речевого озвучивания контента, запрограммированного в тактильно ощущаемый чип, и индивидуального считывающего устройства)</w:t>
            </w:r>
          </w:p>
        </w:tc>
        <w:tc>
          <w:tcPr>
            <w:tcW w:w="2438" w:type="dxa"/>
            <w:vMerge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4"/>
            </w:pPr>
            <w:r>
              <w:t>Вариант 2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Помощь инвалиду по зрению при выборе и оплате товаров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персонал, в должностные инструкции которого входит сопровождение инвалидов по зрению и оказание им помощи при выборе и оплате товара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Объект общественного питания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4"/>
            </w:pPr>
            <w:r>
              <w:t>Вариант 1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Информация о предприятии и правилах обслуживания гостей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контрастные надписи простым шрифтом</w:t>
            </w:r>
          </w:p>
        </w:tc>
        <w:tc>
          <w:tcPr>
            <w:tcW w:w="2438" w:type="dxa"/>
            <w:vMerge w:val="restart"/>
          </w:tcPr>
          <w:p w:rsidR="00555BDC" w:rsidRDefault="00555BDC">
            <w:pPr>
              <w:pStyle w:val="ConsPlusNormal"/>
            </w:pPr>
            <w:r>
              <w:t>наличие одного из элементов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надписи шрифтом Брайля</w:t>
            </w:r>
          </w:p>
        </w:tc>
        <w:tc>
          <w:tcPr>
            <w:tcW w:w="2438" w:type="dxa"/>
            <w:vMerge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тактильные таблички, знаки и мнемосхемы</w:t>
            </w:r>
          </w:p>
        </w:tc>
        <w:tc>
          <w:tcPr>
            <w:tcW w:w="2438" w:type="dxa"/>
            <w:vMerge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 xml:space="preserve">система </w:t>
            </w:r>
            <w:proofErr w:type="spellStart"/>
            <w:r>
              <w:t>медиаинформирования</w:t>
            </w:r>
            <w:proofErr w:type="spellEnd"/>
            <w:r>
              <w:t xml:space="preserve"> (например, основанная на принципе речевого озвучивания контента, запрограммированного в тактильно ощущаемый чип, и индивидуального считывающего устройства)</w:t>
            </w:r>
          </w:p>
        </w:tc>
        <w:tc>
          <w:tcPr>
            <w:tcW w:w="2438" w:type="dxa"/>
            <w:vMerge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Информация об услугах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меню, написанное шрифтом Брайля</w:t>
            </w:r>
          </w:p>
        </w:tc>
        <w:tc>
          <w:tcPr>
            <w:tcW w:w="2438" w:type="dxa"/>
            <w:vMerge w:val="restart"/>
          </w:tcPr>
          <w:p w:rsidR="00555BDC" w:rsidRDefault="00555BDC">
            <w:pPr>
              <w:pStyle w:val="ConsPlusNormal"/>
            </w:pPr>
            <w:r>
              <w:t>наличие одного из элементов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 xml:space="preserve">меню, записанное с помощью системы </w:t>
            </w:r>
            <w:proofErr w:type="spellStart"/>
            <w:r>
              <w:t>медиаинформирования</w:t>
            </w:r>
            <w:proofErr w:type="spellEnd"/>
          </w:p>
        </w:tc>
        <w:tc>
          <w:tcPr>
            <w:tcW w:w="2438" w:type="dxa"/>
            <w:vMerge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4"/>
            </w:pPr>
            <w:r>
              <w:t>Вариант 2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Помощь инвалиду по зрению при выборе и оплате блюд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персонал, в должностные инструкции которого входит сопровождение инвалидов по зрению и оказание им помощи при выборе и оплате блюд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Объект бытового обслуживания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4"/>
            </w:pPr>
            <w:r>
              <w:t>Вариант 1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Информация о предприятии и правилах обслуживания клиентов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контрастные надписи простым шрифтом и шрифтом Брайля</w:t>
            </w:r>
          </w:p>
        </w:tc>
        <w:tc>
          <w:tcPr>
            <w:tcW w:w="2438" w:type="dxa"/>
            <w:vMerge w:val="restart"/>
          </w:tcPr>
          <w:p w:rsidR="00555BDC" w:rsidRDefault="00555BDC">
            <w:pPr>
              <w:pStyle w:val="ConsPlusNormal"/>
            </w:pPr>
            <w:r>
              <w:t>наличие одного из элементов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надписи шрифтом Брайля</w:t>
            </w:r>
          </w:p>
        </w:tc>
        <w:tc>
          <w:tcPr>
            <w:tcW w:w="2438" w:type="dxa"/>
            <w:vMerge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тактильная схема</w:t>
            </w:r>
          </w:p>
        </w:tc>
        <w:tc>
          <w:tcPr>
            <w:tcW w:w="2438" w:type="dxa"/>
            <w:vMerge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 xml:space="preserve">система </w:t>
            </w:r>
            <w:proofErr w:type="spellStart"/>
            <w:r>
              <w:t>медиаинформирования</w:t>
            </w:r>
            <w:proofErr w:type="spellEnd"/>
            <w:r>
              <w:t xml:space="preserve"> (например, основанная на принципе речевого озвучивания контента, запрограммированного в тактильно ощущаемый чип, и индивидуального считывающего устройства)</w:t>
            </w:r>
          </w:p>
        </w:tc>
        <w:tc>
          <w:tcPr>
            <w:tcW w:w="2438" w:type="dxa"/>
            <w:vMerge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Информация об услугах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прейскурант цен и услуг, написанный шрифтом Брайля</w:t>
            </w:r>
          </w:p>
        </w:tc>
        <w:tc>
          <w:tcPr>
            <w:tcW w:w="2438" w:type="dxa"/>
            <w:vMerge w:val="restart"/>
          </w:tcPr>
          <w:p w:rsidR="00555BDC" w:rsidRDefault="00555BDC">
            <w:pPr>
              <w:pStyle w:val="ConsPlusNormal"/>
            </w:pPr>
            <w:r>
              <w:t>наличие одного из элементов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 xml:space="preserve">прейскурант, записанный с помощью системы </w:t>
            </w:r>
            <w:proofErr w:type="spellStart"/>
            <w:r>
              <w:t>медиаинформирования</w:t>
            </w:r>
            <w:proofErr w:type="spellEnd"/>
          </w:p>
        </w:tc>
        <w:tc>
          <w:tcPr>
            <w:tcW w:w="2438" w:type="dxa"/>
            <w:vMerge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4"/>
            </w:pPr>
            <w:r>
              <w:t>Вариант 2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Помощь инвалиду по зрению при получении и оплате услуг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персонал, в должностные инструкции которого входит сопровождение инвалидов по зрению и оказание им помощи при получении и оплате услуг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ind w:firstLine="540"/>
        <w:jc w:val="both"/>
        <w:outlineLvl w:val="2"/>
      </w:pPr>
      <w:r>
        <w:t>3. Оценка частного показателя "Возможность пользования услугами санитарно-гигиенических помещений на объекте потребительского рынка" для инвалидов с нарушением зрения (показатель оценивается при наличии на объекте санитарно-гигиенических помещений для посетителей).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555BDC">
        <w:tc>
          <w:tcPr>
            <w:tcW w:w="3175" w:type="dxa"/>
          </w:tcPr>
          <w:p w:rsidR="00555BDC" w:rsidRDefault="00555BD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Вариант 1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Вход в санузел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тактильная маркировка санузла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Вариант 2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Сопровождение инвалида по зрению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персонал, в должностные инструкции которого входит сопровождение инвалидов по зрению и оказание им помощи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right"/>
        <w:outlineLvl w:val="1"/>
      </w:pPr>
      <w:bookmarkStart w:id="8" w:name="P1024"/>
      <w:bookmarkEnd w:id="8"/>
      <w:r>
        <w:t>Приложение N 8</w:t>
      </w:r>
    </w:p>
    <w:p w:rsidR="00555BDC" w:rsidRDefault="00555BDC">
      <w:pPr>
        <w:pStyle w:val="ConsPlusNormal"/>
        <w:jc w:val="right"/>
      </w:pPr>
      <w:r>
        <w:t>к Методическим рекомендациям</w:t>
      </w:r>
    </w:p>
    <w:p w:rsidR="00555BDC" w:rsidRDefault="00555BDC">
      <w:pPr>
        <w:pStyle w:val="ConsPlusNormal"/>
        <w:jc w:val="right"/>
      </w:pPr>
      <w:r>
        <w:t>по оценке доступности</w:t>
      </w:r>
    </w:p>
    <w:p w:rsidR="00555BDC" w:rsidRDefault="00555BDC">
      <w:pPr>
        <w:pStyle w:val="ConsPlusNormal"/>
        <w:jc w:val="right"/>
      </w:pPr>
      <w:r>
        <w:t>для инвалидов объектов и услуг</w:t>
      </w:r>
    </w:p>
    <w:p w:rsidR="00555BDC" w:rsidRDefault="00555BDC">
      <w:pPr>
        <w:pStyle w:val="ConsPlusNormal"/>
        <w:jc w:val="right"/>
      </w:pPr>
      <w:r>
        <w:t>торговли, общественного питания</w:t>
      </w:r>
    </w:p>
    <w:p w:rsidR="00555BDC" w:rsidRDefault="00555BDC">
      <w:pPr>
        <w:pStyle w:val="ConsPlusNormal"/>
        <w:jc w:val="right"/>
      </w:pPr>
      <w:r>
        <w:t>и бытового обслуживания</w:t>
      </w: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ind w:firstLine="540"/>
        <w:jc w:val="both"/>
        <w:outlineLvl w:val="2"/>
      </w:pPr>
      <w:r>
        <w:t>1. Оценка частного показателя "Доступность территории, прилегающей к зданию, в котором размещается объект потребительского рынка, входа в здание и пути движения по зданию, в котором размещается объект потребительского рынка" для инвалидов с ментальными нарушениями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555BDC">
        <w:tc>
          <w:tcPr>
            <w:tcW w:w="3175" w:type="dxa"/>
          </w:tcPr>
          <w:p w:rsidR="00555BDC" w:rsidRDefault="00555BD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Вход на территорию/территория/вход в здание/коридоры/холлы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визуальная информация о входах, выходах, направлении движения при продвижении по территории, прилегающей к объекту, в виде табличек, указателей, световых табло и т.п.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наличие, присутствие формата "</w:t>
            </w:r>
            <w:proofErr w:type="spellStart"/>
            <w:r>
              <w:t>Easy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>"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визуальная информация о входах, выходах, направлении движения при продвижении по зданию, в котором находится объект, в виде табличек, указателей, световых табло и т.п.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наличие, присутствие формата "</w:t>
            </w:r>
            <w:proofErr w:type="spellStart"/>
            <w:r>
              <w:t>Easy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>"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Информация об опасности и чрезвычайных ситуациях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визуальная информация об опасности в виде световых сигналов</w:t>
            </w:r>
          </w:p>
          <w:p w:rsidR="00555BDC" w:rsidRDefault="00555BDC">
            <w:pPr>
              <w:pStyle w:val="ConsPlusNormal"/>
            </w:pPr>
            <w:r>
              <w:t>визуальная информация об аварийных выходах в виде световых табличек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наличие, присутствие формата "</w:t>
            </w:r>
            <w:proofErr w:type="spellStart"/>
            <w:r>
              <w:t>Easy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>"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Стойка информации на входе в здание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персонал, в должностные инструкции которого входит сопровождение инвалидов с ментальными нарушениями и оказание им помощи при получении и оплате товаров и услуг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ind w:firstLine="540"/>
        <w:jc w:val="both"/>
        <w:outlineLvl w:val="2"/>
      </w:pPr>
      <w:r>
        <w:t>2. Оценка частного показателя "Доступность входа на объект потребительского рынка и возможность продвижения в залах обслуживания на объекте потребительского рынка" для инвалидов с ментальными нарушениями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555BDC">
        <w:tc>
          <w:tcPr>
            <w:tcW w:w="3175" w:type="dxa"/>
          </w:tcPr>
          <w:p w:rsidR="00555BDC" w:rsidRDefault="00555BD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Вариант 1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Вход на объект/залы обслуживания на объекте потребительского рынка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визуальная информация о входах, выходах, направлении движения при продвижении по залам обслуживания в виде табличек, указателей, световых табло и т.п.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наличие, присутствие формата "</w:t>
            </w:r>
            <w:proofErr w:type="spellStart"/>
            <w:r>
              <w:t>Easy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>"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 xml:space="preserve">Информация об опасности и </w:t>
            </w:r>
            <w:r>
              <w:lastRenderedPageBreak/>
              <w:t>чрезвычайных ситуациях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lastRenderedPageBreak/>
              <w:t xml:space="preserve">визуальная информация об </w:t>
            </w:r>
            <w:r>
              <w:lastRenderedPageBreak/>
              <w:t>опасности в виде световых сигналов</w:t>
            </w:r>
          </w:p>
          <w:p w:rsidR="00555BDC" w:rsidRDefault="00555BDC">
            <w:pPr>
              <w:pStyle w:val="ConsPlusNormal"/>
            </w:pPr>
            <w:r>
              <w:t>визуальная информация об аварийных выходах в виде световых табличек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lastRenderedPageBreak/>
              <w:t xml:space="preserve">наличие, присутствие </w:t>
            </w:r>
            <w:r>
              <w:lastRenderedPageBreak/>
              <w:t>формата "</w:t>
            </w:r>
            <w:proofErr w:type="spellStart"/>
            <w:r>
              <w:t>Easy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>"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Санузел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визуальная информация о направлении движения в виде табличек, указателей, световых табло и т.п.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наличие, присутствие формата "</w:t>
            </w:r>
            <w:proofErr w:type="spellStart"/>
            <w:r>
              <w:t>Easy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>"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универсальная (семейная) санитарная кабина (для крупных торговых объектов торговой площадью от 3000 кв. м - в городской и от 650 кв. м - в сельской местности, построенных или реконструированных после 1 июля 2016 г., а также для торговых объектов торговой площадью от 400 кв. м, построенных после 1 июля 2016 г.)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Вариант 2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Сопровождение инвалида с ментальными нарушениями на объекте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персонал, в должностные инструкции которого входит сопровождение инвалидов и оказание им помощи при получении и оплате товаров и услуг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ind w:firstLine="540"/>
        <w:jc w:val="both"/>
        <w:outlineLvl w:val="2"/>
      </w:pPr>
      <w:r>
        <w:t>3. Оценка частного показателя "Возможность получения услуги на объекте потребительского рынка" для инвалидов с ментальными нарушениями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555BDC">
        <w:tc>
          <w:tcPr>
            <w:tcW w:w="3175" w:type="dxa"/>
          </w:tcPr>
          <w:p w:rsidR="00555BDC" w:rsidRDefault="00555BD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Объекты розничной торговли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4"/>
            </w:pPr>
            <w:r>
              <w:t>Вариант 1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Информация о предлагаемых товарах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визуальная информация о предлагаемых товарах, их цене, составе, скидках, акциях и т.п. в виде ценников, плакатов, табличек, рекламных буклетов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наличие, присутствие формата "</w:t>
            </w:r>
            <w:proofErr w:type="spellStart"/>
            <w:r>
              <w:t>Easy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>"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Информация о правилах обслуживания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визуальная информация о правилах обслуживания в виде табличек, плакатов, брошюр и т.п.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наличие, присутствие формата "</w:t>
            </w:r>
            <w:proofErr w:type="spellStart"/>
            <w:r>
              <w:t>Easy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>"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 xml:space="preserve">Информация о месте расположения товаров в </w:t>
            </w:r>
            <w:r>
              <w:lastRenderedPageBreak/>
              <w:t>магазине самообслуживания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lastRenderedPageBreak/>
              <w:t xml:space="preserve">визуальная информация о месте расположения товаров в виде </w:t>
            </w:r>
            <w:r>
              <w:lastRenderedPageBreak/>
              <w:t>указателей, плакатов, табличек, рекламных буклетов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lastRenderedPageBreak/>
              <w:t>наличие, присутствие формата "</w:t>
            </w:r>
            <w:proofErr w:type="spellStart"/>
            <w:r>
              <w:t>Easy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>"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4"/>
            </w:pPr>
            <w:r>
              <w:t>Вариант 2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Помощь инвалиду с ментальными нарушениями на объекте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персонал, в должностные инструкции которого входит сопровождение инвалидов и оказание им помощи при выборе и оплате товара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Объекты общественного питания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4"/>
            </w:pPr>
            <w:r>
              <w:t>Вариант 1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Информация о предлагаемых блюдах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визуальная информация о предлагаемых блюдах, их цене, составе, скидках, акциях и т.п. в виде меню, плакатов, табличек, рекламных буклетов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наличие, присутствие формата "</w:t>
            </w:r>
            <w:proofErr w:type="spellStart"/>
            <w:r>
              <w:t>Easy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>"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Информация о правилах обслуживания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визуальная информация о правилах обслуживания в виде табличек, плакатов, брошюр и т.п.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наличие, присутствие формата "</w:t>
            </w:r>
            <w:proofErr w:type="spellStart"/>
            <w:r>
              <w:t>Easy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>"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4"/>
            </w:pPr>
            <w:r>
              <w:t>Вариант 2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Помощь инвалиду с ментальными нарушениями на объекте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персонал, в должностные инструкции которого входит сопровождение инвалидов и оказание им помощи при выборе и оплате блюд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Объекты бытового обслуживания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4"/>
            </w:pPr>
            <w:r>
              <w:t>Вариант 1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Информация о предлагаемых услугах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визуальная информация о предлагаемых услугах, их цене, скидках, акциях и т.п. в виде прейскуранта, плакатов, табличек, рекламных буклетов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наличие, присутствие формата "</w:t>
            </w:r>
            <w:proofErr w:type="spellStart"/>
            <w:r>
              <w:t>Easy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>"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Информация о правилах обслуживания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визуальная информация о правилах обслуживания в виде табличек, плакатов, брошюр и т.п.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наличие, присутствие формата "</w:t>
            </w:r>
            <w:proofErr w:type="spellStart"/>
            <w:r>
              <w:t>Easy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>"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4"/>
            </w:pPr>
            <w:r>
              <w:t>Вариант 2</w:t>
            </w:r>
          </w:p>
        </w:tc>
      </w:tr>
      <w:tr w:rsidR="00555BDC">
        <w:tc>
          <w:tcPr>
            <w:tcW w:w="3175" w:type="dxa"/>
          </w:tcPr>
          <w:p w:rsidR="00555BDC" w:rsidRDefault="00555BDC">
            <w:pPr>
              <w:pStyle w:val="ConsPlusNormal"/>
            </w:pPr>
            <w:r>
              <w:t>Помощь инвалиду с ментальными нарушениями на объекте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персонал, в должностные инструкции которого входит сопровождение инвалидов и оказание им помощи при получении и оплате услуг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right"/>
        <w:outlineLvl w:val="1"/>
      </w:pPr>
      <w:bookmarkStart w:id="9" w:name="P1121"/>
      <w:bookmarkEnd w:id="9"/>
      <w:r>
        <w:t>Приложение N 9</w:t>
      </w:r>
    </w:p>
    <w:p w:rsidR="00555BDC" w:rsidRDefault="00555BDC">
      <w:pPr>
        <w:pStyle w:val="ConsPlusNormal"/>
        <w:jc w:val="right"/>
      </w:pPr>
      <w:r>
        <w:t>к Методическим рекомендациям</w:t>
      </w:r>
    </w:p>
    <w:p w:rsidR="00555BDC" w:rsidRDefault="00555BDC">
      <w:pPr>
        <w:pStyle w:val="ConsPlusNormal"/>
        <w:jc w:val="right"/>
      </w:pPr>
      <w:r>
        <w:t>по оценке доступности</w:t>
      </w:r>
    </w:p>
    <w:p w:rsidR="00555BDC" w:rsidRDefault="00555BDC">
      <w:pPr>
        <w:pStyle w:val="ConsPlusNormal"/>
        <w:jc w:val="right"/>
      </w:pPr>
      <w:r>
        <w:t>для инвалидов объектов и услуг</w:t>
      </w:r>
    </w:p>
    <w:p w:rsidR="00555BDC" w:rsidRDefault="00555BDC">
      <w:pPr>
        <w:pStyle w:val="ConsPlusNormal"/>
        <w:jc w:val="right"/>
      </w:pPr>
      <w:r>
        <w:t>торговли, общественного питания</w:t>
      </w:r>
    </w:p>
    <w:p w:rsidR="00555BDC" w:rsidRDefault="00555BDC">
      <w:pPr>
        <w:pStyle w:val="ConsPlusNormal"/>
        <w:jc w:val="right"/>
      </w:pPr>
      <w:r>
        <w:t>и бытового обслуживания</w:t>
      </w: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ind w:firstLine="540"/>
        <w:jc w:val="both"/>
        <w:outlineLvl w:val="2"/>
      </w:pPr>
      <w:r>
        <w:t>1. Оценка частных показателей доступности для инвалидов услуг, предоставляемых объектом потребительского рынка</w:t>
      </w:r>
    </w:p>
    <w:p w:rsidR="00555BDC" w:rsidRDefault="00555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555BDC">
        <w:tc>
          <w:tcPr>
            <w:tcW w:w="3175" w:type="dxa"/>
          </w:tcPr>
          <w:p w:rsidR="00555BDC" w:rsidRDefault="00555BD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Объекты розничной торговли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4"/>
            </w:pPr>
            <w:r>
              <w:t>Вариант 1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Доставка товаров на дом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прием заказа по телефону</w:t>
            </w:r>
          </w:p>
        </w:tc>
        <w:tc>
          <w:tcPr>
            <w:tcW w:w="2438" w:type="dxa"/>
            <w:vMerge w:val="restart"/>
          </w:tcPr>
          <w:p w:rsidR="00555BDC" w:rsidRDefault="00555BDC">
            <w:pPr>
              <w:pStyle w:val="ConsPlusNormal"/>
            </w:pPr>
            <w:r>
              <w:t>наличие, по крайней мере, одного из элементов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прием заказа по интернету</w:t>
            </w:r>
          </w:p>
        </w:tc>
        <w:tc>
          <w:tcPr>
            <w:tcW w:w="2438" w:type="dxa"/>
            <w:vMerge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доставка товара на дом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4"/>
            </w:pPr>
            <w:r>
              <w:t>Вариант 2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Возможность купить товар у входа на объект с использованием кнопки вызова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кнопка вызова персонала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персонал, в должностные обязанности/инструкции которого входит принятие заказа у инвалида у входа, вынос и продажа товара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Объект общественного питания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4"/>
            </w:pPr>
            <w:r>
              <w:t>Вариант 1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Доступность услуги объекта общественного питания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прием заказа по телефону</w:t>
            </w:r>
          </w:p>
        </w:tc>
        <w:tc>
          <w:tcPr>
            <w:tcW w:w="2438" w:type="dxa"/>
            <w:vMerge w:val="restart"/>
          </w:tcPr>
          <w:p w:rsidR="00555BDC" w:rsidRDefault="00555BDC">
            <w:pPr>
              <w:pStyle w:val="ConsPlusNormal"/>
            </w:pPr>
            <w:r>
              <w:t>наличие, по крайней мере, одного из элементов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прием заказа по интернету</w:t>
            </w:r>
          </w:p>
        </w:tc>
        <w:tc>
          <w:tcPr>
            <w:tcW w:w="2438" w:type="dxa"/>
            <w:vMerge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доставка кулинарной продукции и готовых блюд на дом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4"/>
            </w:pPr>
            <w:r>
              <w:t>Вариант 2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Возможность купить готовые и упакованные блюда у входа на объект с использованием кнопки вызова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кнопка вызова персонала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 xml:space="preserve">персонал, в должностные обязанности/инструкции которого входит принятие заказа у инвалида у входа, вынос и продажа упакованных готовых </w:t>
            </w:r>
            <w:r>
              <w:lastRenderedPageBreak/>
              <w:t>блюд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lastRenderedPageBreak/>
              <w:t>наличие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3"/>
            </w:pPr>
            <w:r>
              <w:t>Объект бытового обслуживания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Доступность услуги объекта бытового обслуживания населения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прием заказа по телефону</w:t>
            </w:r>
          </w:p>
        </w:tc>
        <w:tc>
          <w:tcPr>
            <w:tcW w:w="2438" w:type="dxa"/>
            <w:vMerge w:val="restart"/>
          </w:tcPr>
          <w:p w:rsidR="00555BDC" w:rsidRDefault="00555BDC">
            <w:pPr>
              <w:pStyle w:val="ConsPlusNormal"/>
            </w:pPr>
            <w:r>
              <w:t>наличие, по крайней мере, одного из элементов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прием заказа по интернету</w:t>
            </w:r>
          </w:p>
        </w:tc>
        <w:tc>
          <w:tcPr>
            <w:tcW w:w="2438" w:type="dxa"/>
            <w:vMerge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выезд персонала на дом к инвалиду для оказания услуги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4"/>
            </w:pPr>
            <w:r>
              <w:t>Приемные пункты химчисток, прачечных, объекты, предоставляющие услуги по ремонту и пошиву обуви, одежды, ремонту бытовой техники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5"/>
            </w:pPr>
            <w:r>
              <w:t>Вариант 1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Доступность услуги приемных пунктов, химчисток, прачечных, услуги по ремонту и пошиву обуви, одежды, ремонту бытовой техники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прием заказа по телефону</w:t>
            </w:r>
          </w:p>
        </w:tc>
        <w:tc>
          <w:tcPr>
            <w:tcW w:w="2438" w:type="dxa"/>
            <w:vMerge w:val="restart"/>
          </w:tcPr>
          <w:p w:rsidR="00555BDC" w:rsidRDefault="00555BDC">
            <w:pPr>
              <w:pStyle w:val="ConsPlusNormal"/>
            </w:pPr>
            <w:r>
              <w:t>наличие, по крайней мере, одного из элементов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прием заказа по интернету</w:t>
            </w:r>
          </w:p>
        </w:tc>
        <w:tc>
          <w:tcPr>
            <w:tcW w:w="2438" w:type="dxa"/>
            <w:vMerge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выезд персонала на дом к инвалиду для оказания услуги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9071" w:type="dxa"/>
            <w:gridSpan w:val="3"/>
          </w:tcPr>
          <w:p w:rsidR="00555BDC" w:rsidRDefault="00555BDC">
            <w:pPr>
              <w:pStyle w:val="ConsPlusNormal"/>
              <w:jc w:val="center"/>
              <w:outlineLvl w:val="5"/>
            </w:pPr>
            <w:r>
              <w:t>Вариант 2</w:t>
            </w:r>
          </w:p>
        </w:tc>
      </w:tr>
      <w:tr w:rsidR="00555BDC">
        <w:tc>
          <w:tcPr>
            <w:tcW w:w="3175" w:type="dxa"/>
            <w:vMerge w:val="restart"/>
          </w:tcPr>
          <w:p w:rsidR="00555BDC" w:rsidRDefault="00555BDC">
            <w:pPr>
              <w:pStyle w:val="ConsPlusNormal"/>
            </w:pPr>
            <w:r>
              <w:t>Возможность получить услугу у входа на объект с использованием кнопки вызова</w:t>
            </w: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кнопка вызова персонала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  <w:tr w:rsidR="00555BDC">
        <w:tc>
          <w:tcPr>
            <w:tcW w:w="317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58" w:type="dxa"/>
          </w:tcPr>
          <w:p w:rsidR="00555BDC" w:rsidRDefault="00555BDC">
            <w:pPr>
              <w:pStyle w:val="ConsPlusNormal"/>
            </w:pPr>
            <w:r>
              <w:t>персонал, в должностные обязанности/инструкции которого входит принятие заказа у инвалида у входа на объект или вынос ему готового заказа</w:t>
            </w:r>
          </w:p>
        </w:tc>
        <w:tc>
          <w:tcPr>
            <w:tcW w:w="2438" w:type="dxa"/>
          </w:tcPr>
          <w:p w:rsidR="00555BDC" w:rsidRDefault="00555BDC">
            <w:pPr>
              <w:pStyle w:val="ConsPlusNormal"/>
            </w:pPr>
            <w:r>
              <w:t>наличие</w:t>
            </w:r>
          </w:p>
        </w:tc>
      </w:tr>
    </w:tbl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right"/>
        <w:outlineLvl w:val="0"/>
      </w:pPr>
      <w:r>
        <w:t>Приложение N 2</w:t>
      </w:r>
    </w:p>
    <w:p w:rsidR="00555BDC" w:rsidRDefault="00555BDC">
      <w:pPr>
        <w:pStyle w:val="ConsPlusNormal"/>
        <w:jc w:val="right"/>
      </w:pPr>
      <w:r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</w:t>
      </w:r>
    </w:p>
    <w:p w:rsidR="00555BDC" w:rsidRDefault="00555BDC">
      <w:pPr>
        <w:pStyle w:val="ConsPlusNormal"/>
        <w:jc w:val="right"/>
      </w:pPr>
      <w:r>
        <w:t>от 23 декабря 2020 г. N 4608</w:t>
      </w: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jc w:val="center"/>
      </w:pPr>
      <w:bookmarkStart w:id="10" w:name="P1191"/>
      <w:bookmarkEnd w:id="10"/>
      <w:r>
        <w:t>ПЕРЕЧЕНЬ</w:t>
      </w:r>
    </w:p>
    <w:p w:rsidR="00555BDC" w:rsidRDefault="00555BDC">
      <w:pPr>
        <w:pStyle w:val="ConsPlusTitle"/>
        <w:jc w:val="center"/>
      </w:pPr>
      <w:r>
        <w:t>РЕКОМЕНДАЦИЙ ПО ОБЕСПЕЧЕНИЮ ДОСТУПНОСТИ ДЛЯ ИНВАЛИДОВ</w:t>
      </w:r>
    </w:p>
    <w:p w:rsidR="00555BDC" w:rsidRDefault="00555BDC">
      <w:pPr>
        <w:pStyle w:val="ConsPlusTitle"/>
        <w:jc w:val="center"/>
      </w:pPr>
      <w:r>
        <w:t>ОБЪЕКТОВ И УСЛУГ ТОРГОВЛИ В ЗАВИСИМОСТИ ОТ ИХ ТИПА,</w:t>
      </w:r>
    </w:p>
    <w:p w:rsidR="00555BDC" w:rsidRDefault="00555BDC">
      <w:pPr>
        <w:pStyle w:val="ConsPlusTitle"/>
        <w:jc w:val="center"/>
      </w:pPr>
      <w:r>
        <w:t>РАЗМЕРА, УСЛОВИЙ РАЗМЕЩЕНИЯ, ПЕРИОДА ВВОДА В ЭКСПЛУАТАЦИЮ,</w:t>
      </w:r>
    </w:p>
    <w:p w:rsidR="00555BDC" w:rsidRDefault="00555BDC">
      <w:pPr>
        <w:pStyle w:val="ConsPlusTitle"/>
        <w:jc w:val="center"/>
      </w:pPr>
      <w:r>
        <w:t>В ТОМ ЧИСЛЕ ПОСЛЕ РЕКОНСТРУКЦИИ И КАПИТАЛЬНОГО РЕМОНТА,</w:t>
      </w:r>
    </w:p>
    <w:p w:rsidR="00555BDC" w:rsidRDefault="00555BDC">
      <w:pPr>
        <w:pStyle w:val="ConsPlusTitle"/>
        <w:jc w:val="center"/>
      </w:pPr>
      <w:r>
        <w:t>ХАРАКТЕРА НАСЕЛЕННОГО ПУНКТА, В КОТОРОМ РАСПОЛОЖЕН ОБЪЕКТ,</w:t>
      </w:r>
    </w:p>
    <w:p w:rsidR="00555BDC" w:rsidRDefault="00555BDC">
      <w:pPr>
        <w:pStyle w:val="ConsPlusTitle"/>
        <w:jc w:val="center"/>
      </w:pPr>
      <w:r>
        <w:t>ЕГО ОТНОШЕНИЯ К ОБЪЕКТАМ КУЛЬТУРНОГО НАСЛЕДИЯ</w:t>
      </w: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sectPr w:rsidR="00555BDC" w:rsidSect="00290F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439"/>
        <w:gridCol w:w="1020"/>
        <w:gridCol w:w="737"/>
        <w:gridCol w:w="794"/>
        <w:gridCol w:w="731"/>
        <w:gridCol w:w="728"/>
        <w:gridCol w:w="737"/>
        <w:gridCol w:w="761"/>
        <w:gridCol w:w="855"/>
        <w:gridCol w:w="851"/>
        <w:gridCol w:w="848"/>
        <w:gridCol w:w="709"/>
        <w:gridCol w:w="851"/>
        <w:gridCol w:w="1136"/>
      </w:tblGrid>
      <w:tr w:rsidR="00555BDC">
        <w:tc>
          <w:tcPr>
            <w:tcW w:w="1134" w:type="dxa"/>
            <w:vMerge w:val="restart"/>
          </w:tcPr>
          <w:p w:rsidR="00555BDC" w:rsidRDefault="00555BDC">
            <w:pPr>
              <w:pStyle w:val="ConsPlusNormal"/>
            </w:pPr>
          </w:p>
        </w:tc>
        <w:tc>
          <w:tcPr>
            <w:tcW w:w="3439" w:type="dxa"/>
            <w:vMerge w:val="restart"/>
          </w:tcPr>
          <w:p w:rsidR="00555BDC" w:rsidRDefault="00555BDC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555BDC" w:rsidRDefault="00555BDC">
            <w:pPr>
              <w:pStyle w:val="ConsPlusNormal"/>
              <w:jc w:val="center"/>
            </w:pPr>
            <w:r>
              <w:t>Площадь торгового объекта &lt;1&gt;</w:t>
            </w:r>
          </w:p>
        </w:tc>
        <w:tc>
          <w:tcPr>
            <w:tcW w:w="3727" w:type="dxa"/>
            <w:gridSpan w:val="5"/>
          </w:tcPr>
          <w:p w:rsidR="00555BDC" w:rsidRDefault="00555BDC">
            <w:pPr>
              <w:pStyle w:val="ConsPlusNormal"/>
              <w:jc w:val="center"/>
            </w:pPr>
            <w:r>
              <w:t>Доступность объекта для инвалидов &lt;2&gt;</w:t>
            </w:r>
          </w:p>
        </w:tc>
        <w:tc>
          <w:tcPr>
            <w:tcW w:w="761" w:type="dxa"/>
            <w:vMerge w:val="restart"/>
          </w:tcPr>
          <w:p w:rsidR="00555BDC" w:rsidRDefault="00555BDC">
            <w:pPr>
              <w:pStyle w:val="ConsPlusNormal"/>
              <w:jc w:val="center"/>
            </w:pPr>
            <w:r>
              <w:t>Наличие парковки для инвалидов</w:t>
            </w:r>
          </w:p>
        </w:tc>
        <w:tc>
          <w:tcPr>
            <w:tcW w:w="1706" w:type="dxa"/>
            <w:gridSpan w:val="2"/>
          </w:tcPr>
          <w:p w:rsidR="00555BDC" w:rsidRDefault="00555BDC">
            <w:pPr>
              <w:pStyle w:val="ConsPlusNormal"/>
              <w:jc w:val="center"/>
            </w:pPr>
            <w:r>
              <w:t>Доступность входа на объект, возможность передвижения в залах обслуживания, возможность получения услуги (покупки и оплаты товара) для инвалидов &lt;2&gt;</w:t>
            </w:r>
          </w:p>
        </w:tc>
        <w:tc>
          <w:tcPr>
            <w:tcW w:w="2408" w:type="dxa"/>
            <w:gridSpan w:val="3"/>
          </w:tcPr>
          <w:p w:rsidR="00555BDC" w:rsidRDefault="00555BDC">
            <w:pPr>
              <w:pStyle w:val="ConsPlusNormal"/>
              <w:jc w:val="center"/>
            </w:pPr>
            <w:r>
              <w:t>Доступность входа на объект, возможность передвижения в залах обслуживания, возможность получения услуги (покупки и оплаты товара) или наличие на объекте персонала, в должностные обязанности/инструкции которого входит сопровождение и оказание помощи при получении услуги для инвалидов &lt;2&gt;</w:t>
            </w:r>
          </w:p>
        </w:tc>
        <w:tc>
          <w:tcPr>
            <w:tcW w:w="1136" w:type="dxa"/>
            <w:vMerge w:val="restart"/>
          </w:tcPr>
          <w:p w:rsidR="00555BDC" w:rsidRDefault="00555BDC">
            <w:pPr>
              <w:pStyle w:val="ConsPlusNormal"/>
              <w:jc w:val="center"/>
            </w:pPr>
            <w:r>
              <w:t>Доступность услуги объекта (наличие кнопки вызова персонала и/или наличие услуги по доставке товаров на дом)</w:t>
            </w:r>
          </w:p>
        </w:tc>
      </w:tr>
      <w:tr w:rsidR="00555BDC">
        <w:tc>
          <w:tcPr>
            <w:tcW w:w="1134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39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1020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</w:tcPr>
          <w:p w:rsidR="00555BDC" w:rsidRDefault="00555BDC">
            <w:pPr>
              <w:pStyle w:val="ConsPlusNormal"/>
              <w:jc w:val="center"/>
            </w:pPr>
            <w:r>
              <w:t>К &lt;3&gt;</w:t>
            </w:r>
          </w:p>
        </w:tc>
        <w:tc>
          <w:tcPr>
            <w:tcW w:w="794" w:type="dxa"/>
          </w:tcPr>
          <w:p w:rsidR="00555BDC" w:rsidRDefault="00555BDC">
            <w:pPr>
              <w:pStyle w:val="ConsPlusNormal"/>
              <w:jc w:val="center"/>
            </w:pPr>
            <w:r>
              <w:t>О &lt;4&gt;</w:t>
            </w:r>
          </w:p>
        </w:tc>
        <w:tc>
          <w:tcPr>
            <w:tcW w:w="731" w:type="dxa"/>
          </w:tcPr>
          <w:p w:rsidR="00555BDC" w:rsidRDefault="00555BDC">
            <w:pPr>
              <w:pStyle w:val="ConsPlusNormal"/>
              <w:jc w:val="center"/>
            </w:pPr>
            <w:r>
              <w:t>С &lt;5&gt;</w:t>
            </w:r>
          </w:p>
        </w:tc>
        <w:tc>
          <w:tcPr>
            <w:tcW w:w="728" w:type="dxa"/>
          </w:tcPr>
          <w:p w:rsidR="00555BDC" w:rsidRDefault="00555BDC">
            <w:pPr>
              <w:pStyle w:val="ConsPlusNormal"/>
              <w:jc w:val="center"/>
            </w:pPr>
            <w:r>
              <w:t>Г &lt;6&gt;</w:t>
            </w:r>
          </w:p>
        </w:tc>
        <w:tc>
          <w:tcPr>
            <w:tcW w:w="737" w:type="dxa"/>
          </w:tcPr>
          <w:p w:rsidR="00555BDC" w:rsidRDefault="00555BDC">
            <w:pPr>
              <w:pStyle w:val="ConsPlusNormal"/>
              <w:jc w:val="center"/>
            </w:pPr>
            <w:r>
              <w:t>У &lt;7&gt;</w:t>
            </w:r>
          </w:p>
        </w:tc>
        <w:tc>
          <w:tcPr>
            <w:tcW w:w="761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</w:tcPr>
          <w:p w:rsidR="00555BDC" w:rsidRDefault="00555BDC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851" w:type="dxa"/>
          </w:tcPr>
          <w:p w:rsidR="00555BDC" w:rsidRDefault="00555BD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848" w:type="dxa"/>
          </w:tcPr>
          <w:p w:rsidR="00555BDC" w:rsidRDefault="00555BD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555BDC" w:rsidRDefault="00555BDC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51" w:type="dxa"/>
          </w:tcPr>
          <w:p w:rsidR="00555BDC" w:rsidRDefault="00555BD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136" w:type="dxa"/>
            <w:vMerge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</w:tcPr>
          <w:p w:rsidR="00555BDC" w:rsidRDefault="00555B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39" w:type="dxa"/>
          </w:tcPr>
          <w:p w:rsidR="00555BDC" w:rsidRDefault="00555B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555BDC" w:rsidRDefault="00555B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55BDC" w:rsidRDefault="00555B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555BDC" w:rsidRDefault="00555B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1" w:type="dxa"/>
          </w:tcPr>
          <w:p w:rsidR="00555BDC" w:rsidRDefault="00555B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8" w:type="dxa"/>
          </w:tcPr>
          <w:p w:rsidR="00555BDC" w:rsidRDefault="00555B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555BDC" w:rsidRDefault="00555B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61" w:type="dxa"/>
          </w:tcPr>
          <w:p w:rsidR="00555BDC" w:rsidRDefault="00555B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5" w:type="dxa"/>
          </w:tcPr>
          <w:p w:rsidR="00555BDC" w:rsidRDefault="00555B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55BDC" w:rsidRDefault="00555B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8" w:type="dxa"/>
          </w:tcPr>
          <w:p w:rsidR="00555BDC" w:rsidRDefault="00555B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555BDC" w:rsidRDefault="00555B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555BDC" w:rsidRDefault="00555B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6" w:type="dxa"/>
          </w:tcPr>
          <w:p w:rsidR="00555BDC" w:rsidRDefault="00555BDC">
            <w:pPr>
              <w:pStyle w:val="ConsPlusNormal"/>
              <w:jc w:val="center"/>
            </w:pPr>
            <w:r>
              <w:t>15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Крупный торговый объект (гипермаркет, универмаг и др.)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от 3000 - в городах,</w:t>
            </w:r>
          </w:p>
          <w:p w:rsidR="00555BDC" w:rsidRDefault="00555BDC">
            <w:pPr>
              <w:pStyle w:val="ConsPlusNormal"/>
              <w:jc w:val="center"/>
            </w:pPr>
            <w:r>
              <w:t>от 650 - в сельской местности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объект, построенный, реконструированный или введенный после капитального ремонта после 1 июля 2016 г.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 &lt;8&gt;</w:t>
            </w: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 xml:space="preserve">объект, построенный, </w:t>
            </w:r>
            <w:r>
              <w:lastRenderedPageBreak/>
              <w:t>реконструированный или введенный после капитального ремонта до 1 июля 2016 г.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363" w:type="dxa"/>
            <w:gridSpan w:val="8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3259" w:type="dxa"/>
            <w:gridSpan w:val="4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Супермаркет (универсам), гастроном и др.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от 400</w:t>
            </w:r>
          </w:p>
          <w:p w:rsidR="00555BDC" w:rsidRDefault="00555BDC">
            <w:pPr>
              <w:pStyle w:val="ConsPlusNormal"/>
              <w:jc w:val="center"/>
            </w:pPr>
            <w:r>
              <w:t>до</w:t>
            </w:r>
          </w:p>
          <w:p w:rsidR="00555BDC" w:rsidRDefault="00555BDC">
            <w:pPr>
              <w:pStyle w:val="ConsPlusNormal"/>
              <w:jc w:val="center"/>
            </w:pPr>
            <w:r>
              <w:t>3000 - в городах, от 400 до 650 - в сельской местности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объект, построенный, реконструированный или введенный после капитального ремонта после 1 июля 2016 г.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2.1.1.1.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2.1.1.2.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в прочих зданиях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 &lt;9&gt;</w:t>
            </w: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объект, расположенный во встроенном, встроенно-</w:t>
            </w:r>
            <w:r>
              <w:lastRenderedPageBreak/>
              <w:t>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2.1.2.1.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2.1.2.2.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left="567"/>
            </w:pPr>
            <w:r>
              <w:t>в прочих зданиях</w:t>
            </w:r>
          </w:p>
        </w:tc>
        <w:tc>
          <w:tcPr>
            <w:tcW w:w="6363" w:type="dxa"/>
            <w:gridSpan w:val="8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2.1.2.2.1.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объект, все торговые залы которого размещены в подвальных и цокольных этажах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2.1.2.2.2.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прочие объекты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>
              <w:t>офисно</w:t>
            </w:r>
            <w:proofErr w:type="spellEnd"/>
            <w:r>
              <w:t>-торгового центра, аэропорта, 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2.1.3.1.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lastRenderedPageBreak/>
              <w:t>2.1.3.1.1.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2.1.3.1.2.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2.1.3.2.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left="567"/>
            </w:pPr>
            <w:r>
              <w:t>в прочих зданиях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2.1.3.2.1.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2.1.3.2.1.1.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объект, все торговые залы которого размещены в подвальных и цокольных этажах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2.1.3.2.1.2.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прочие объекты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2.1.3.2.2.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объект, построенный, реконструированный или введенный после капитального ремонта до 1 июля 2016 г.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</w:tcPr>
          <w:p w:rsidR="00555BDC" w:rsidRDefault="00555BDC">
            <w:pPr>
              <w:pStyle w:val="ConsPlusNormal"/>
              <w:ind w:firstLine="283"/>
            </w:pPr>
            <w:r>
              <w:t>*</w:t>
            </w: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объект, расположенный во встроенном, встроенно-</w:t>
            </w:r>
            <w:r>
              <w:lastRenderedPageBreak/>
              <w:t>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>
              <w:t>офисно</w:t>
            </w:r>
            <w:proofErr w:type="spellEnd"/>
            <w:r>
              <w:t>-торгового центра, аэропорта, 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2.2.3.1.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2.2.3.2.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Прочие магазины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от 50 до 400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в сельском поселении, деревне, селе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в городе, городском поселении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объект, построенный, реконструированный или введенный после капитального ремонта после 1 июля 2016 г.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lastRenderedPageBreak/>
              <w:t>3.2.1.1.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3.2.1.2.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3.2.1.2.1.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3.2.1.2.2.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в прочих зданиях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3.2.1.2.2.1.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объект, все торговые залы которого размещены в подвальных и цокольных этажах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3.2.1.2.2.2.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прочие объекты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3.2.1.3.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>
              <w:t>офисно</w:t>
            </w:r>
            <w:proofErr w:type="spellEnd"/>
            <w:r>
              <w:t>-торгового центра, аэропорта, 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3.2.1.3.1.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 xml:space="preserve">в здании, относящемся к объектам культурного наследия (согласно Единому </w:t>
            </w:r>
            <w:r>
              <w:lastRenderedPageBreak/>
              <w:t>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3.2.1.3.1.1.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3.2.1.3.1.2.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3.2.1.3.2.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left="567"/>
            </w:pPr>
            <w:r>
              <w:t>в прочих зданиях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3.2.1.3.2.1.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3.2.1.3.2.1.1.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объект, все торговые залы которого размещены в подвальных и цокольных этажах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3.2.1.3.2.1.2.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прочие объекты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3.2.1.3.2.2.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 xml:space="preserve">объект, построенный, реконструированный или введенный после капитального </w:t>
            </w:r>
            <w:r>
              <w:lastRenderedPageBreak/>
              <w:t>ремонта до 1 июля 2016 г.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3.2.2.1.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3.2.2.2.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3.2.2.3.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>
              <w:t>офисно</w:t>
            </w:r>
            <w:proofErr w:type="spellEnd"/>
            <w:r>
              <w:t>-торгового центра, аэропорта, 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3.2.2.3.1.</w:t>
            </w:r>
          </w:p>
        </w:tc>
        <w:tc>
          <w:tcPr>
            <w:tcW w:w="3439" w:type="dxa"/>
            <w:vAlign w:val="bottom"/>
          </w:tcPr>
          <w:p w:rsidR="00555BDC" w:rsidRDefault="00555BD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3.2.2.3.2.</w:t>
            </w:r>
          </w:p>
        </w:tc>
        <w:tc>
          <w:tcPr>
            <w:tcW w:w="3439" w:type="dxa"/>
            <w:vAlign w:val="bottom"/>
          </w:tcPr>
          <w:p w:rsidR="00555BDC" w:rsidRDefault="00555BD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</w:tcPr>
          <w:p w:rsidR="00555BDC" w:rsidRDefault="00555BDC">
            <w:pPr>
              <w:pStyle w:val="ConsPlusNormal"/>
            </w:pPr>
          </w:p>
        </w:tc>
        <w:tc>
          <w:tcPr>
            <w:tcW w:w="3439" w:type="dxa"/>
          </w:tcPr>
          <w:p w:rsidR="00555BDC" w:rsidRDefault="00555BDC">
            <w:pPr>
              <w:pStyle w:val="ConsPlusNormal"/>
            </w:pPr>
          </w:p>
        </w:tc>
        <w:tc>
          <w:tcPr>
            <w:tcW w:w="1020" w:type="dxa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Небольшой магазин формата "у дома", торговый павильон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до 50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в сельском поселении, деревне, селе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в городе, городском поселении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</w:tbl>
    <w:p w:rsidR="00555BDC" w:rsidRDefault="00555BDC">
      <w:pPr>
        <w:pStyle w:val="ConsPlusNormal"/>
        <w:sectPr w:rsidR="00555BD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ind w:firstLine="540"/>
        <w:jc w:val="both"/>
      </w:pPr>
      <w:r>
        <w:t>--------------------------------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Примечания: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11" w:name="P2106"/>
      <w:bookmarkEnd w:id="11"/>
      <w:r>
        <w:t>&lt;1&gt; Площадь торгового объекта - помещение, предназначенное для выкладки, демонстрации товаров, обслуживания покупателей и проведения денежных расчетов с покупателями при продаже товаров, прохода покупателей;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12" w:name="P2107"/>
      <w:bookmarkEnd w:id="12"/>
      <w:r>
        <w:t>&lt;2&gt; В соответствии с Методическими рекомендациями по оценке доступности для инвалидов объектов и услуг торговли, общественного питания и бытового обслуживания (Приложение 1 к Приказу).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13" w:name="P2108"/>
      <w:bookmarkEnd w:id="13"/>
      <w:r>
        <w:t>&lt;3&gt; К - инвалиды, передвигающиеся в кресле-коляске.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14" w:name="P2109"/>
      <w:bookmarkEnd w:id="14"/>
      <w:r>
        <w:t>&lt;4&gt; О - инвалиды с нарушениями опорно-двигательного аппарата.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15" w:name="P2110"/>
      <w:bookmarkEnd w:id="15"/>
      <w:r>
        <w:t>&lt;5&gt; С - инвалиды с нарушениями зрения.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16" w:name="P2111"/>
      <w:bookmarkEnd w:id="16"/>
      <w:r>
        <w:t>&lt;6&gt; Г - инвалиды с нарушениями слуха.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17" w:name="P2112"/>
      <w:bookmarkEnd w:id="17"/>
      <w:r>
        <w:t>&lt;7&gt; У - инвалиды с ментальными нарушениями.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18" w:name="P2113"/>
      <w:bookmarkEnd w:id="18"/>
      <w:r>
        <w:t>&lt;8&gt; Знак "*" означает, что для торгового объекта данного формата с соответствующими характеристиками (период постройки, реконструкции, капитального ремонта; условия размещения объекта: отдельно стоящее здание, внутри капитального здания, доступного или недоступного для инвалидов; наличие собственного входа с улицы; отношение к объектам культурного наследия; тип населенного пункта; размещение в подвальных, цокольных или прочих этажах) должно выполняться данное требование доступности.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19" w:name="P2114"/>
      <w:bookmarkEnd w:id="19"/>
      <w:r>
        <w:t>&lt;9&gt; Для объектов нового строительства.</w:t>
      </w: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right"/>
        <w:outlineLvl w:val="0"/>
      </w:pPr>
      <w:r>
        <w:t>Приложение 3</w:t>
      </w:r>
    </w:p>
    <w:p w:rsidR="00555BDC" w:rsidRDefault="00555BDC">
      <w:pPr>
        <w:pStyle w:val="ConsPlusNormal"/>
        <w:jc w:val="right"/>
      </w:pPr>
      <w:r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</w:t>
      </w:r>
    </w:p>
    <w:p w:rsidR="00555BDC" w:rsidRDefault="00555BDC">
      <w:pPr>
        <w:pStyle w:val="ConsPlusNormal"/>
        <w:jc w:val="right"/>
      </w:pPr>
      <w:r>
        <w:t>от 23 декабря 2020 г. N 4608</w:t>
      </w: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jc w:val="center"/>
      </w:pPr>
      <w:bookmarkStart w:id="20" w:name="P2124"/>
      <w:bookmarkEnd w:id="20"/>
      <w:r>
        <w:t>ПЕРЕЧЕНЬ</w:t>
      </w:r>
    </w:p>
    <w:p w:rsidR="00555BDC" w:rsidRDefault="00555BDC">
      <w:pPr>
        <w:pStyle w:val="ConsPlusTitle"/>
        <w:jc w:val="center"/>
      </w:pPr>
      <w:r>
        <w:t>РЕКОМЕНДАЦИЙ ПО ОБЕСПЕЧЕНИЮ ДОСТУПНОСТИ ДЛЯ ИНВАЛИДОВ</w:t>
      </w:r>
    </w:p>
    <w:p w:rsidR="00555BDC" w:rsidRDefault="00555BDC">
      <w:pPr>
        <w:pStyle w:val="ConsPlusTitle"/>
        <w:jc w:val="center"/>
      </w:pPr>
      <w:r>
        <w:t>ОБЪЕКТОВ И УСЛУГ ОБЩЕСТВЕННОГО ПИТАНИЯ В ЗАВИСИМОСТИ ОТ ИХ</w:t>
      </w:r>
    </w:p>
    <w:p w:rsidR="00555BDC" w:rsidRDefault="00555BDC">
      <w:pPr>
        <w:pStyle w:val="ConsPlusTitle"/>
        <w:jc w:val="center"/>
      </w:pPr>
      <w:r>
        <w:t>ТИПА, РАЗМЕРА, УСЛОВИЙ РАЗМЕЩЕНИЯ, ПЕРИОДА ВВОДА</w:t>
      </w:r>
    </w:p>
    <w:p w:rsidR="00555BDC" w:rsidRDefault="00555BDC">
      <w:pPr>
        <w:pStyle w:val="ConsPlusTitle"/>
        <w:jc w:val="center"/>
      </w:pPr>
      <w:r>
        <w:t>В ЭКСПЛУАТАЦИЮ, В ТОМ ЧИСЛЕ ПОСЛЕ РЕКОНСТРУКЦИИ</w:t>
      </w:r>
    </w:p>
    <w:p w:rsidR="00555BDC" w:rsidRDefault="00555BDC">
      <w:pPr>
        <w:pStyle w:val="ConsPlusTitle"/>
        <w:jc w:val="center"/>
      </w:pPr>
      <w:r>
        <w:t>И КАПИТАЛЬНОГО РЕМОНТА, ХАРАКТЕРА НАСЕЛЕННОГО ПУНКТА,</w:t>
      </w:r>
    </w:p>
    <w:p w:rsidR="00555BDC" w:rsidRDefault="00555BDC">
      <w:pPr>
        <w:pStyle w:val="ConsPlusTitle"/>
        <w:jc w:val="center"/>
      </w:pPr>
      <w:r>
        <w:t>В КОТОРОМ РАСПОЛОЖЕН ОБЪЕКТ, ЕГО ОТНОШЕНИЯ К ОБЪЕКТАМ</w:t>
      </w:r>
    </w:p>
    <w:p w:rsidR="00555BDC" w:rsidRDefault="00555BDC">
      <w:pPr>
        <w:pStyle w:val="ConsPlusTitle"/>
        <w:jc w:val="center"/>
      </w:pPr>
      <w:r>
        <w:t>КУЛЬТУРНОГО НАСЛЕДИЯ</w:t>
      </w: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sectPr w:rsidR="00555BD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439"/>
        <w:gridCol w:w="1020"/>
        <w:gridCol w:w="604"/>
        <w:gridCol w:w="656"/>
        <w:gridCol w:w="731"/>
        <w:gridCol w:w="728"/>
        <w:gridCol w:w="668"/>
        <w:gridCol w:w="761"/>
        <w:gridCol w:w="855"/>
        <w:gridCol w:w="851"/>
        <w:gridCol w:w="848"/>
        <w:gridCol w:w="709"/>
        <w:gridCol w:w="851"/>
        <w:gridCol w:w="1136"/>
      </w:tblGrid>
      <w:tr w:rsidR="00555BDC">
        <w:tc>
          <w:tcPr>
            <w:tcW w:w="1134" w:type="dxa"/>
            <w:vMerge w:val="restart"/>
          </w:tcPr>
          <w:p w:rsidR="00555BDC" w:rsidRDefault="00555BDC">
            <w:pPr>
              <w:pStyle w:val="ConsPlusNormal"/>
            </w:pPr>
          </w:p>
        </w:tc>
        <w:tc>
          <w:tcPr>
            <w:tcW w:w="3439" w:type="dxa"/>
            <w:vMerge w:val="restart"/>
          </w:tcPr>
          <w:p w:rsidR="00555BDC" w:rsidRDefault="00555BDC">
            <w:pPr>
              <w:pStyle w:val="ConsPlusNormal"/>
              <w:jc w:val="center"/>
            </w:pPr>
            <w:r>
              <w:t>Формат объекта общественного питания</w:t>
            </w:r>
          </w:p>
          <w:p w:rsidR="00555BDC" w:rsidRDefault="00555BDC">
            <w:pPr>
              <w:pStyle w:val="ConsPlusNormal"/>
              <w:jc w:val="center"/>
            </w:pPr>
            <w:r>
              <w:t>Классификационный признак</w:t>
            </w:r>
          </w:p>
        </w:tc>
        <w:tc>
          <w:tcPr>
            <w:tcW w:w="1020" w:type="dxa"/>
            <w:vMerge w:val="restart"/>
          </w:tcPr>
          <w:p w:rsidR="00555BDC" w:rsidRDefault="00555BDC">
            <w:pPr>
              <w:pStyle w:val="ConsPlusNormal"/>
              <w:jc w:val="center"/>
            </w:pPr>
            <w:r>
              <w:t>Кол-во посадочных мест</w:t>
            </w:r>
          </w:p>
        </w:tc>
        <w:tc>
          <w:tcPr>
            <w:tcW w:w="9398" w:type="dxa"/>
            <w:gridSpan w:val="12"/>
          </w:tcPr>
          <w:p w:rsidR="00555BDC" w:rsidRDefault="00555BDC">
            <w:pPr>
              <w:pStyle w:val="ConsPlusNormal"/>
              <w:jc w:val="center"/>
            </w:pPr>
            <w:r>
              <w:t>Требование по обеспечению доступности объекта для инвалидов</w:t>
            </w:r>
          </w:p>
        </w:tc>
      </w:tr>
      <w:tr w:rsidR="00555BDC">
        <w:tc>
          <w:tcPr>
            <w:tcW w:w="1134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39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1020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387" w:type="dxa"/>
            <w:gridSpan w:val="5"/>
          </w:tcPr>
          <w:p w:rsidR="00555BDC" w:rsidRDefault="00555BDC">
            <w:pPr>
              <w:pStyle w:val="ConsPlusNormal"/>
              <w:jc w:val="center"/>
            </w:pPr>
            <w:r>
              <w:t>Доступность объекта для инвалидов &lt;1&gt;</w:t>
            </w:r>
          </w:p>
        </w:tc>
        <w:tc>
          <w:tcPr>
            <w:tcW w:w="761" w:type="dxa"/>
            <w:vMerge w:val="restart"/>
          </w:tcPr>
          <w:p w:rsidR="00555BDC" w:rsidRDefault="00555BDC">
            <w:pPr>
              <w:pStyle w:val="ConsPlusNormal"/>
              <w:jc w:val="center"/>
            </w:pPr>
            <w:r>
              <w:t>Наличие парковки для инвалидов</w:t>
            </w:r>
          </w:p>
        </w:tc>
        <w:tc>
          <w:tcPr>
            <w:tcW w:w="1706" w:type="dxa"/>
            <w:gridSpan w:val="2"/>
          </w:tcPr>
          <w:p w:rsidR="00555BDC" w:rsidRDefault="00555BDC">
            <w:pPr>
              <w:pStyle w:val="ConsPlusNormal"/>
              <w:jc w:val="center"/>
            </w:pPr>
            <w:r>
              <w:t>Доступность входа на объект, возможность передвижения в залах обслуживания, возможность получения услуги (заказ блюда, потребление, оплата) для инвалидов &lt;1&gt;</w:t>
            </w:r>
          </w:p>
        </w:tc>
        <w:tc>
          <w:tcPr>
            <w:tcW w:w="2408" w:type="dxa"/>
            <w:gridSpan w:val="3"/>
          </w:tcPr>
          <w:p w:rsidR="00555BDC" w:rsidRDefault="00555BDC">
            <w:pPr>
              <w:pStyle w:val="ConsPlusNormal"/>
              <w:jc w:val="center"/>
            </w:pPr>
            <w:r>
              <w:t>Доступность входа на объект, возможность передвижения в залах обслуживания, возможность получения услуги (заказ блюда, потребление, оплата) или наличие на объекте персонала, в должностные инструкции которого входит сопровождение и оказание помощи при получении услуги для инвалидов &lt;1&gt;</w:t>
            </w:r>
          </w:p>
        </w:tc>
        <w:tc>
          <w:tcPr>
            <w:tcW w:w="1136" w:type="dxa"/>
            <w:vMerge w:val="restart"/>
          </w:tcPr>
          <w:p w:rsidR="00555BDC" w:rsidRDefault="00555BDC">
            <w:pPr>
              <w:pStyle w:val="ConsPlusNormal"/>
              <w:jc w:val="center"/>
            </w:pPr>
            <w:r>
              <w:t>Доступность услуги объекта (наличие кнопки вызова персонала и/или наличие услуги по доставке готовых блюд на дом)</w:t>
            </w:r>
          </w:p>
        </w:tc>
      </w:tr>
      <w:tr w:rsidR="00555BDC">
        <w:tc>
          <w:tcPr>
            <w:tcW w:w="1134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439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1020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</w:tcPr>
          <w:p w:rsidR="00555BDC" w:rsidRDefault="00555BDC">
            <w:pPr>
              <w:pStyle w:val="ConsPlusNormal"/>
              <w:jc w:val="center"/>
            </w:pPr>
            <w:r>
              <w:t>К &lt;2&gt;</w:t>
            </w:r>
          </w:p>
        </w:tc>
        <w:tc>
          <w:tcPr>
            <w:tcW w:w="656" w:type="dxa"/>
          </w:tcPr>
          <w:p w:rsidR="00555BDC" w:rsidRDefault="00555BDC">
            <w:pPr>
              <w:pStyle w:val="ConsPlusNormal"/>
              <w:jc w:val="center"/>
            </w:pPr>
            <w:r>
              <w:t>О &lt;3&gt;</w:t>
            </w:r>
          </w:p>
        </w:tc>
        <w:tc>
          <w:tcPr>
            <w:tcW w:w="731" w:type="dxa"/>
          </w:tcPr>
          <w:p w:rsidR="00555BDC" w:rsidRDefault="00555BDC">
            <w:pPr>
              <w:pStyle w:val="ConsPlusNormal"/>
              <w:jc w:val="center"/>
            </w:pPr>
            <w:r>
              <w:t>С &lt;4&gt;</w:t>
            </w:r>
          </w:p>
        </w:tc>
        <w:tc>
          <w:tcPr>
            <w:tcW w:w="728" w:type="dxa"/>
          </w:tcPr>
          <w:p w:rsidR="00555BDC" w:rsidRDefault="00555BDC">
            <w:pPr>
              <w:pStyle w:val="ConsPlusNormal"/>
              <w:jc w:val="center"/>
            </w:pPr>
            <w:r>
              <w:t>Г &lt;5&gt;</w:t>
            </w:r>
          </w:p>
        </w:tc>
        <w:tc>
          <w:tcPr>
            <w:tcW w:w="668" w:type="dxa"/>
          </w:tcPr>
          <w:p w:rsidR="00555BDC" w:rsidRDefault="00555BDC">
            <w:pPr>
              <w:pStyle w:val="ConsPlusNormal"/>
              <w:jc w:val="center"/>
            </w:pPr>
            <w:r>
              <w:t>У &lt;6&gt;</w:t>
            </w:r>
          </w:p>
        </w:tc>
        <w:tc>
          <w:tcPr>
            <w:tcW w:w="761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</w:tcPr>
          <w:p w:rsidR="00555BDC" w:rsidRDefault="00555BDC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851" w:type="dxa"/>
          </w:tcPr>
          <w:p w:rsidR="00555BDC" w:rsidRDefault="00555BD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848" w:type="dxa"/>
          </w:tcPr>
          <w:p w:rsidR="00555BDC" w:rsidRDefault="00555BD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555BDC" w:rsidRDefault="00555BDC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51" w:type="dxa"/>
          </w:tcPr>
          <w:p w:rsidR="00555BDC" w:rsidRDefault="00555BD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136" w:type="dxa"/>
            <w:vMerge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</w:tcPr>
          <w:p w:rsidR="00555BDC" w:rsidRDefault="00555B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39" w:type="dxa"/>
          </w:tcPr>
          <w:p w:rsidR="00555BDC" w:rsidRDefault="00555B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555BDC" w:rsidRDefault="00555B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555BDC" w:rsidRDefault="00555B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6" w:type="dxa"/>
          </w:tcPr>
          <w:p w:rsidR="00555BDC" w:rsidRDefault="00555B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1" w:type="dxa"/>
          </w:tcPr>
          <w:p w:rsidR="00555BDC" w:rsidRDefault="00555B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8" w:type="dxa"/>
          </w:tcPr>
          <w:p w:rsidR="00555BDC" w:rsidRDefault="00555B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8" w:type="dxa"/>
          </w:tcPr>
          <w:p w:rsidR="00555BDC" w:rsidRDefault="00555B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61" w:type="dxa"/>
          </w:tcPr>
          <w:p w:rsidR="00555BDC" w:rsidRDefault="00555B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5" w:type="dxa"/>
          </w:tcPr>
          <w:p w:rsidR="00555BDC" w:rsidRDefault="00555B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55BDC" w:rsidRDefault="00555B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8" w:type="dxa"/>
          </w:tcPr>
          <w:p w:rsidR="00555BDC" w:rsidRDefault="00555B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555BDC" w:rsidRDefault="00555B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555BDC" w:rsidRDefault="00555B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6" w:type="dxa"/>
          </w:tcPr>
          <w:p w:rsidR="00555BDC" w:rsidRDefault="00555BDC">
            <w:pPr>
              <w:pStyle w:val="ConsPlusNormal"/>
              <w:jc w:val="center"/>
            </w:pPr>
            <w:r>
              <w:t>15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Предприятие питания большой вместимости (ресторан, кафе, столовая и др.)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200 и более</w:t>
            </w: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объект, построенный, реконструированный или введенный после капитального ремонта после 1 июля 2016 г.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1.1.1.1.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 xml:space="preserve">в здании, относящемся к </w:t>
            </w:r>
            <w:r>
              <w:lastRenderedPageBreak/>
              <w:t>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1.1.1.2.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в прочих зданиях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 &lt;7&gt;</w:t>
            </w: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 &lt;8&gt;</w:t>
            </w: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1.1.2.1.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1.1.2.2.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в прочих зданиях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1.1.2.2.1.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объект, все залы которого размещены в подвальных и цокольных этажах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1.1.2.2.2.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прочие объекты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 xml:space="preserve">объект, расположенный на территории общественного пространства (торгового центра, торгово-развлекательного центра, </w:t>
            </w:r>
            <w:r>
              <w:lastRenderedPageBreak/>
              <w:t xml:space="preserve">офисного центра, </w:t>
            </w:r>
            <w:proofErr w:type="spellStart"/>
            <w:r>
              <w:t>офисно</w:t>
            </w:r>
            <w:proofErr w:type="spellEnd"/>
            <w:r>
              <w:t>-торгового центра, аэропорта, 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1.1.3.1.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1.1.3.1.1.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1.1.3.1.2.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1.1.3.2.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left="567"/>
            </w:pPr>
            <w:r>
              <w:t>в прочих зданиях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1.1.3.2.1.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1.1.3.2.1.1.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объект, все залы которого размещены в подвальных и цокольных этажах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1.1.3.2.1.2.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прочие объекты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1.1.3.2.2.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 xml:space="preserve">без собственного входа с улицы, в составе общественного здания, </w:t>
            </w:r>
            <w:r>
              <w:lastRenderedPageBreak/>
              <w:t>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объект, построенный, реконструированный или введенный после капитального ремонта до 1 июля 2016 г.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bottom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5" w:type="dxa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>
              <w:t>офисно</w:t>
            </w:r>
            <w:proofErr w:type="spellEnd"/>
            <w:r>
              <w:t>-торгового центра, аэропорта, 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1.2.3.1.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1.2.3.2.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Предприятие питания вместимостью от 50 до 200 посадочных мест (ресторан, кафе, столовая, предприятие быстрого обслуживания и др.)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50 - 200</w:t>
            </w: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объект, построенный, реконструированный или введенный после капитального ремонта после 1 июля 2016 г.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 &lt;8&gt;</w:t>
            </w: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2.1.2.1.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2.1.2.2.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в прочих зданиях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2.1.2.2.1.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объект, все залы которого размещены в подвальных и цокольных этажах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2.1.2.2.2.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прочие объекты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 xml:space="preserve">объект, расположенный на </w:t>
            </w:r>
            <w:r>
              <w:lastRenderedPageBreak/>
              <w:t xml:space="preserve">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>
              <w:t>офисно</w:t>
            </w:r>
            <w:proofErr w:type="spellEnd"/>
            <w:r>
              <w:t>-торгового центра, аэропорта, 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2.1.3.1.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2.1.3.2.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объект, построенный, реконструированный или введенный после капитального ремонта до 1 июля 2016 г.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bottom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bottom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>
              <w:t>офисно</w:t>
            </w:r>
            <w:proofErr w:type="spellEnd"/>
            <w:r>
              <w:t xml:space="preserve">-торгового центра, аэропорта, </w:t>
            </w:r>
            <w:r>
              <w:lastRenderedPageBreak/>
              <w:t>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2.2.3.1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2.2.3.2.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Предприятие питания малой вместимости (ресторан, кафе, бар, столовая, предприятие быстрого обслуживания, буфет, кафетерий и др.)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до 50 посадочных мест</w:t>
            </w: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в сельском поселении, деревне, селе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в городе, городском поселении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13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3.2.3.</w:t>
            </w:r>
          </w:p>
        </w:tc>
        <w:tc>
          <w:tcPr>
            <w:tcW w:w="3439" w:type="dxa"/>
            <w:vAlign w:val="center"/>
          </w:tcPr>
          <w:p w:rsidR="00555BDC" w:rsidRDefault="00555BDC">
            <w:pPr>
              <w:pStyle w:val="ConsPlusNormal"/>
            </w:pPr>
            <w: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>
              <w:t>офисно</w:t>
            </w:r>
            <w:proofErr w:type="spellEnd"/>
            <w:r>
              <w:t>-</w:t>
            </w:r>
            <w:r>
              <w:lastRenderedPageBreak/>
              <w:t>торгового центра, аэропорта, 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555BDC" w:rsidRDefault="00555BDC">
            <w:pPr>
              <w:pStyle w:val="ConsPlusNormal"/>
            </w:pPr>
          </w:p>
        </w:tc>
      </w:tr>
    </w:tbl>
    <w:p w:rsidR="00555BDC" w:rsidRDefault="00555BDC">
      <w:pPr>
        <w:pStyle w:val="ConsPlusNormal"/>
        <w:sectPr w:rsidR="00555BD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ind w:firstLine="540"/>
        <w:jc w:val="both"/>
      </w:pPr>
      <w:r>
        <w:t>--------------------------------</w:t>
      </w:r>
    </w:p>
    <w:p w:rsidR="00555BDC" w:rsidRDefault="00555BDC">
      <w:pPr>
        <w:pStyle w:val="ConsPlusNormal"/>
        <w:spacing w:before="220"/>
        <w:ind w:firstLine="540"/>
        <w:jc w:val="both"/>
      </w:pPr>
      <w:r>
        <w:t>Примечания: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21" w:name="P2906"/>
      <w:bookmarkEnd w:id="21"/>
      <w:r>
        <w:t>&lt;1&gt; В соответствии с Методическими рекомендациями по оценке доступности для инвалидов объектов и услуг торговли, общественного питания и бытового обслуживания (Приложение 1 к Приказу).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22" w:name="P2907"/>
      <w:bookmarkEnd w:id="22"/>
      <w:r>
        <w:t>&lt;2&gt; К - инвалиды, передвигающиеся в кресле-коляске.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23" w:name="P2908"/>
      <w:bookmarkEnd w:id="23"/>
      <w:r>
        <w:t>&lt;3&gt; О - инвалиды с нарушениями опорно-двигательного аппарата.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24" w:name="P2909"/>
      <w:bookmarkEnd w:id="24"/>
      <w:r>
        <w:t>&lt;4&gt; С - инвалиды с нарушениями зрения.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25" w:name="P2910"/>
      <w:bookmarkEnd w:id="25"/>
      <w:r>
        <w:t>&lt;5&gt; Г - инвалиды с нарушениями слуха.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26" w:name="P2911"/>
      <w:bookmarkEnd w:id="26"/>
      <w:r>
        <w:t>&lt;6&gt; У - инвалиды с ментальными нарушениями.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27" w:name="P2912"/>
      <w:bookmarkEnd w:id="27"/>
      <w:r>
        <w:t>&lt;7&gt; Знак "*" означает, что для торгового объекта данного формата с соответствующими характеристиками (период постройки, реконструкции, капитального ремонта; условия размещения объекта: отдельно стоящее здание, внутри капитального здания, доступного или недоступного для инвалидов; наличие собственного входа с улицы; отношение к объектам культурного наследия; тип населенного пункта; размещение в подвальных, цокольных или прочих этажах) должно выполняться данное требование доступности.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28" w:name="P2913"/>
      <w:bookmarkEnd w:id="28"/>
      <w:r>
        <w:t>&lt;8&gt; Для объектов нового строительства.</w:t>
      </w: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right"/>
        <w:outlineLvl w:val="0"/>
      </w:pPr>
      <w:r>
        <w:t>Приложение 4</w:t>
      </w:r>
    </w:p>
    <w:p w:rsidR="00555BDC" w:rsidRDefault="00555BDC">
      <w:pPr>
        <w:pStyle w:val="ConsPlusNormal"/>
        <w:jc w:val="right"/>
      </w:pPr>
      <w:r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</w:t>
      </w:r>
    </w:p>
    <w:p w:rsidR="00555BDC" w:rsidRDefault="00555BDC">
      <w:pPr>
        <w:pStyle w:val="ConsPlusNormal"/>
        <w:jc w:val="right"/>
      </w:pPr>
      <w:r>
        <w:t>от 23 декабря 2020 г. N 4608</w:t>
      </w: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Title"/>
        <w:jc w:val="center"/>
      </w:pPr>
      <w:bookmarkStart w:id="29" w:name="P2923"/>
      <w:bookmarkEnd w:id="29"/>
      <w:r>
        <w:t>ПЕРЕЧЕНЬ</w:t>
      </w:r>
    </w:p>
    <w:p w:rsidR="00555BDC" w:rsidRDefault="00555BDC">
      <w:pPr>
        <w:pStyle w:val="ConsPlusTitle"/>
        <w:jc w:val="center"/>
      </w:pPr>
      <w:r>
        <w:t>РЕКОМЕНДАЦИЙ ПО ОБЕСПЕЧЕНИЮ ДОСТУПНОСТИ ДЛЯ ИНВАЛИДОВ</w:t>
      </w:r>
    </w:p>
    <w:p w:rsidR="00555BDC" w:rsidRDefault="00555BDC">
      <w:pPr>
        <w:pStyle w:val="ConsPlusTitle"/>
        <w:jc w:val="center"/>
      </w:pPr>
      <w:r>
        <w:t>ОБЪЕКТОВ И УСЛУГ БЫТОВОГО ОБСЛУЖИВАНИЯ НАСЕЛЕНИЯ</w:t>
      </w:r>
    </w:p>
    <w:p w:rsidR="00555BDC" w:rsidRDefault="00555BDC">
      <w:pPr>
        <w:pStyle w:val="ConsPlusTitle"/>
        <w:jc w:val="center"/>
      </w:pPr>
      <w:r>
        <w:t>В ЗАВИСИМОСТИ ОТ ИХ ТИПА, РАЗМЕРА, УСЛОВИЙ РАЗМЕЩЕНИЯ,</w:t>
      </w:r>
    </w:p>
    <w:p w:rsidR="00555BDC" w:rsidRDefault="00555BDC">
      <w:pPr>
        <w:pStyle w:val="ConsPlusTitle"/>
        <w:jc w:val="center"/>
      </w:pPr>
      <w:r>
        <w:t>ПЕРИОДА ВВОДА В ЭКСПЛУАТАЦИЮ, В ТОМ ЧИСЛЕ</w:t>
      </w:r>
    </w:p>
    <w:p w:rsidR="00555BDC" w:rsidRDefault="00555BDC">
      <w:pPr>
        <w:pStyle w:val="ConsPlusTitle"/>
        <w:jc w:val="center"/>
      </w:pPr>
      <w:r>
        <w:t>ПОСЛЕ РЕКОНСТРУКЦИИ И КАПИТАЛЬНОГО РЕМОНТА, ХАРАКТЕРА</w:t>
      </w:r>
    </w:p>
    <w:p w:rsidR="00555BDC" w:rsidRDefault="00555BDC">
      <w:pPr>
        <w:pStyle w:val="ConsPlusTitle"/>
        <w:jc w:val="center"/>
      </w:pPr>
      <w:r>
        <w:t>НАСЕЛЕННОГО ПУНКТА, В КОТОРОМ РАСПОЛОЖЕН ОБЪЕКТ, ЕГО</w:t>
      </w:r>
    </w:p>
    <w:p w:rsidR="00555BDC" w:rsidRDefault="00555BDC">
      <w:pPr>
        <w:pStyle w:val="ConsPlusTitle"/>
        <w:jc w:val="center"/>
      </w:pPr>
      <w:r>
        <w:t>ОТНОШЕНИЯ К ОБЪЕКТАМ КУЛЬТУРНОГО НАСЛЕДИЯ</w:t>
      </w: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sectPr w:rsidR="00555BD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3685"/>
        <w:gridCol w:w="737"/>
        <w:gridCol w:w="728"/>
        <w:gridCol w:w="737"/>
        <w:gridCol w:w="737"/>
        <w:gridCol w:w="739"/>
        <w:gridCol w:w="881"/>
        <w:gridCol w:w="850"/>
        <w:gridCol w:w="851"/>
        <w:gridCol w:w="794"/>
        <w:gridCol w:w="850"/>
        <w:gridCol w:w="850"/>
        <w:gridCol w:w="1211"/>
      </w:tblGrid>
      <w:tr w:rsidR="00555BDC">
        <w:tc>
          <w:tcPr>
            <w:tcW w:w="1020" w:type="dxa"/>
            <w:vMerge w:val="restart"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  <w:vMerge w:val="restart"/>
          </w:tcPr>
          <w:p w:rsidR="00555BDC" w:rsidRDefault="00555BDC">
            <w:pPr>
              <w:pStyle w:val="ConsPlusNormal"/>
              <w:jc w:val="center"/>
            </w:pPr>
            <w:r>
              <w:t>Формат объекта бытового обслуживания Классификационный признак</w:t>
            </w:r>
          </w:p>
        </w:tc>
        <w:tc>
          <w:tcPr>
            <w:tcW w:w="9965" w:type="dxa"/>
            <w:gridSpan w:val="12"/>
          </w:tcPr>
          <w:p w:rsidR="00555BDC" w:rsidRDefault="00555BDC">
            <w:pPr>
              <w:pStyle w:val="ConsPlusNormal"/>
              <w:jc w:val="center"/>
            </w:pPr>
            <w:r>
              <w:t>Требование по обеспечению доступности объекта для инвалидов</w:t>
            </w:r>
          </w:p>
        </w:tc>
      </w:tr>
      <w:tr w:rsidR="00555BDC">
        <w:tc>
          <w:tcPr>
            <w:tcW w:w="1020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78" w:type="dxa"/>
            <w:gridSpan w:val="5"/>
          </w:tcPr>
          <w:p w:rsidR="00555BDC" w:rsidRDefault="00555BDC">
            <w:pPr>
              <w:pStyle w:val="ConsPlusNormal"/>
              <w:jc w:val="center"/>
            </w:pPr>
            <w:r>
              <w:t>Доступность объекта для инвалидов &lt;1&gt;</w:t>
            </w:r>
          </w:p>
        </w:tc>
        <w:tc>
          <w:tcPr>
            <w:tcW w:w="881" w:type="dxa"/>
            <w:vMerge w:val="restart"/>
          </w:tcPr>
          <w:p w:rsidR="00555BDC" w:rsidRDefault="00555BDC">
            <w:pPr>
              <w:pStyle w:val="ConsPlusNormal"/>
              <w:jc w:val="center"/>
            </w:pPr>
            <w:r>
              <w:t>Наличие парковки для инвалидов</w:t>
            </w:r>
          </w:p>
        </w:tc>
        <w:tc>
          <w:tcPr>
            <w:tcW w:w="1701" w:type="dxa"/>
            <w:gridSpan w:val="2"/>
          </w:tcPr>
          <w:p w:rsidR="00555BDC" w:rsidRDefault="00555BDC">
            <w:pPr>
              <w:pStyle w:val="ConsPlusNormal"/>
              <w:jc w:val="center"/>
            </w:pPr>
            <w:r>
              <w:t>Доступность входа на объект, возможность передвижения в залах обслуживания, возможность получения услуги для инвалидов &lt;1&gt;</w:t>
            </w:r>
          </w:p>
        </w:tc>
        <w:tc>
          <w:tcPr>
            <w:tcW w:w="2494" w:type="dxa"/>
            <w:gridSpan w:val="3"/>
          </w:tcPr>
          <w:p w:rsidR="00555BDC" w:rsidRDefault="00555BDC">
            <w:pPr>
              <w:pStyle w:val="ConsPlusNormal"/>
              <w:jc w:val="center"/>
            </w:pPr>
            <w:r>
              <w:t>Доступность входа на объект, возможность передвижения в залах обслуживания, возможность получения услуги &lt;1&gt; или наличие на объекте персонала, в должностные инструкции которого входит сопровождение и оказание помощи при получении услуги для инвалидов</w:t>
            </w:r>
          </w:p>
        </w:tc>
        <w:tc>
          <w:tcPr>
            <w:tcW w:w="1211" w:type="dxa"/>
            <w:vMerge w:val="restart"/>
          </w:tcPr>
          <w:p w:rsidR="00555BDC" w:rsidRDefault="00555BDC">
            <w:pPr>
              <w:pStyle w:val="ConsPlusNormal"/>
              <w:jc w:val="center"/>
            </w:pPr>
            <w:r>
              <w:t>Доступность услуги объекта (наличие кнопки вызова персонала и/или наличие услуги по обслуживанию на дому)</w:t>
            </w:r>
          </w:p>
        </w:tc>
      </w:tr>
      <w:tr w:rsidR="00555BDC">
        <w:tc>
          <w:tcPr>
            <w:tcW w:w="1020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</w:tcPr>
          <w:p w:rsidR="00555BDC" w:rsidRDefault="00555BDC">
            <w:pPr>
              <w:pStyle w:val="ConsPlusNormal"/>
              <w:jc w:val="center"/>
            </w:pPr>
            <w:r>
              <w:t>К &lt;2&gt;</w:t>
            </w:r>
          </w:p>
        </w:tc>
        <w:tc>
          <w:tcPr>
            <w:tcW w:w="728" w:type="dxa"/>
          </w:tcPr>
          <w:p w:rsidR="00555BDC" w:rsidRDefault="00555BDC">
            <w:pPr>
              <w:pStyle w:val="ConsPlusNormal"/>
              <w:jc w:val="center"/>
            </w:pPr>
            <w:r>
              <w:t>&lt;3&gt; О</w:t>
            </w:r>
          </w:p>
        </w:tc>
        <w:tc>
          <w:tcPr>
            <w:tcW w:w="737" w:type="dxa"/>
          </w:tcPr>
          <w:p w:rsidR="00555BDC" w:rsidRDefault="00555BDC">
            <w:pPr>
              <w:pStyle w:val="ConsPlusNormal"/>
              <w:jc w:val="center"/>
            </w:pPr>
            <w:r>
              <w:t>С &lt;4&gt;</w:t>
            </w:r>
          </w:p>
        </w:tc>
        <w:tc>
          <w:tcPr>
            <w:tcW w:w="737" w:type="dxa"/>
          </w:tcPr>
          <w:p w:rsidR="00555BDC" w:rsidRDefault="00555BDC">
            <w:pPr>
              <w:pStyle w:val="ConsPlusNormal"/>
              <w:jc w:val="center"/>
            </w:pPr>
            <w:r>
              <w:t>Г &lt;5&gt;</w:t>
            </w:r>
          </w:p>
        </w:tc>
        <w:tc>
          <w:tcPr>
            <w:tcW w:w="739" w:type="dxa"/>
          </w:tcPr>
          <w:p w:rsidR="00555BDC" w:rsidRDefault="00555BDC">
            <w:pPr>
              <w:pStyle w:val="ConsPlusNormal"/>
              <w:jc w:val="center"/>
            </w:pPr>
            <w:r>
              <w:t>У &lt;6&gt;</w:t>
            </w:r>
          </w:p>
        </w:tc>
        <w:tc>
          <w:tcPr>
            <w:tcW w:w="881" w:type="dxa"/>
            <w:vMerge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</w:tcPr>
          <w:p w:rsidR="00555BDC" w:rsidRDefault="00555BDC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851" w:type="dxa"/>
          </w:tcPr>
          <w:p w:rsidR="00555BDC" w:rsidRDefault="00555BD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94" w:type="dxa"/>
          </w:tcPr>
          <w:p w:rsidR="00555BDC" w:rsidRDefault="00555BD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850" w:type="dxa"/>
          </w:tcPr>
          <w:p w:rsidR="00555BDC" w:rsidRDefault="00555BDC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50" w:type="dxa"/>
          </w:tcPr>
          <w:p w:rsidR="00555BDC" w:rsidRDefault="00555BD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11" w:type="dxa"/>
            <w:vMerge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020" w:type="dxa"/>
          </w:tcPr>
          <w:p w:rsidR="00555BDC" w:rsidRDefault="00555B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555BDC" w:rsidRDefault="00555B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55BDC" w:rsidRDefault="00555B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555BDC" w:rsidRDefault="00555B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55BDC" w:rsidRDefault="00555B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55BDC" w:rsidRDefault="00555B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9" w:type="dxa"/>
          </w:tcPr>
          <w:p w:rsidR="00555BDC" w:rsidRDefault="00555B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1" w:type="dxa"/>
          </w:tcPr>
          <w:p w:rsidR="00555BDC" w:rsidRDefault="00555B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55BDC" w:rsidRDefault="00555B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555BDC" w:rsidRDefault="00555B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555BDC" w:rsidRDefault="00555B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555BDC" w:rsidRDefault="00555B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555BDC" w:rsidRDefault="00555B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11" w:type="dxa"/>
          </w:tcPr>
          <w:p w:rsidR="00555BDC" w:rsidRDefault="00555BDC">
            <w:pPr>
              <w:pStyle w:val="ConsPlusNormal"/>
              <w:jc w:val="center"/>
            </w:pPr>
            <w:r>
              <w:t>14</w:t>
            </w: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</w:pPr>
            <w:r>
              <w:t>Комплексное многофункциональное предприятие (</w:t>
            </w:r>
            <w:proofErr w:type="spellStart"/>
            <w:r>
              <w:t>мультисервис</w:t>
            </w:r>
            <w:proofErr w:type="spellEnd"/>
            <w:r>
              <w:t>), дом быта, дом моды, ателье, салон и др.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объект, построенный, реконструированный или введенный после капитального ремонта после 1 июля 2016 г.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</w:pPr>
            <w:r>
              <w:t>отдельно стоящее здание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1.1.1.1.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 xml:space="preserve">в здании, относящемся к объектам культурного наследия (согласно Единому государственному реестру объектов культурного </w:t>
            </w:r>
            <w:r>
              <w:lastRenderedPageBreak/>
              <w:t>наследия (памятников истории и культуры) народов Российской Федерации)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1.1.1.2.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в прочих зданиях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 &lt;7&gt;</w:t>
            </w: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 &lt;8&gt;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</w:pPr>
            <w: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1.1.2.1.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1.1.2.2.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в прочих зданиях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1.1.2.2.1.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объект, все залы которого размещены в подвальных и цокольных этажах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1.1.2.2.2.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прочие объекты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</w:pPr>
            <w: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>
              <w:t>офисно</w:t>
            </w:r>
            <w:proofErr w:type="spellEnd"/>
            <w:r>
              <w:t>-торгового центра, аэропорта, вокзала, спортивного комплекса и др.)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lastRenderedPageBreak/>
              <w:t>1.1.3.1.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1.1.3.1.1.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1.1.3.1.2.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1.1.3.2.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в прочих зданиях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1.1.3.2.1.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1.1.3.2.1.1.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объект, все залы которого размещены в подвальных и цокольных этажах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1.1.3.2.1.2.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прочие объекты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1.1.3.2.2.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1.1.3.2.3.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 xml:space="preserve">без собственного входа с улицы, в составе общественного здания, </w:t>
            </w:r>
            <w:r>
              <w:lastRenderedPageBreak/>
              <w:t>территория, вход и пути движения внутри которого недоступны для инвалидов данной группы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</w:pPr>
            <w:r>
              <w:t>объект, расположенный в быстровозводимом некапитальном здании, павильоне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  <w:ind w:firstLine="283"/>
            </w:pPr>
            <w:r>
              <w:t>объект, построенный, реконструированный или введенный после капитального ремонта до 1 июля 2016 г.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</w:pPr>
            <w:r>
              <w:t>отдельно стоящее здание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</w:pPr>
            <w: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</w:pPr>
            <w: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>
              <w:t>офисно</w:t>
            </w:r>
            <w:proofErr w:type="spellEnd"/>
            <w:r>
              <w:t>-торгового центра, аэропорта, вокзала, спортивного комплекса и др.)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1.2.3.1.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- имеющий собственный вход с улицы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1.2.3.2.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 xml:space="preserve">без собственного входа с улицы, в составе общественного здания, территория, вход и пути движения внутри которого доступны для </w:t>
            </w:r>
            <w:r>
              <w:lastRenderedPageBreak/>
              <w:t>инвалидов данной группы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</w:pPr>
            <w:r>
              <w:t>объект, расположенный в быстровозводимом некапитальном здании, павильоне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</w:pPr>
            <w:r>
              <w:t>Приемный пункт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</w:pPr>
            <w:r>
              <w:t>в сельском поселении, деревне, селе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</w:pPr>
            <w:r>
              <w:t>в городе, городском поселении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</w:pPr>
            <w: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</w:pPr>
            <w: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>
              <w:t>офисно</w:t>
            </w:r>
            <w:proofErr w:type="spellEnd"/>
            <w:r>
              <w:t>-торгового центра, аэропорта, вокзала, спортивного комплекса и т.д.)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2.2.2.1.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2.2.2.2.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 и вход в который доступны для инвалидов данной группы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2.2.2.3.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  <w:jc w:val="right"/>
            </w:pPr>
            <w:r>
              <w:t xml:space="preserve">без собственного входа с улицы, в </w:t>
            </w:r>
            <w:r>
              <w:lastRenderedPageBreak/>
              <w:t>составе общественного здания, территория и вход в который недоступны для инвалидов данной группы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</w:pPr>
          </w:p>
        </w:tc>
      </w:tr>
      <w:tr w:rsidR="00555BDC">
        <w:tc>
          <w:tcPr>
            <w:tcW w:w="1020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3685" w:type="dxa"/>
            <w:vAlign w:val="center"/>
          </w:tcPr>
          <w:p w:rsidR="00555BDC" w:rsidRDefault="00555BDC">
            <w:pPr>
              <w:pStyle w:val="ConsPlusNormal"/>
            </w:pPr>
            <w:r>
              <w:t>объект, расположенный в быстровозводимом некапитальном здании, павильоне</w:t>
            </w: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55BDC" w:rsidRDefault="00555BD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555BDC" w:rsidRDefault="00555BDC">
            <w:pPr>
              <w:pStyle w:val="ConsPlusNormal"/>
              <w:jc w:val="center"/>
            </w:pPr>
            <w:r>
              <w:t>*</w:t>
            </w:r>
          </w:p>
        </w:tc>
      </w:tr>
    </w:tbl>
    <w:p w:rsidR="00555BDC" w:rsidRDefault="00555BDC">
      <w:pPr>
        <w:pStyle w:val="ConsPlusNormal"/>
        <w:sectPr w:rsidR="00555BD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ind w:firstLine="540"/>
        <w:jc w:val="both"/>
      </w:pPr>
      <w:r>
        <w:t>Примечания: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30" w:name="P3498"/>
      <w:bookmarkEnd w:id="30"/>
      <w:r>
        <w:t>&lt;1&gt; В соответствии с Методическими рекомендациями по оценке доступности для инвалидов объектов и услуг торговли, общественного питания и бытового обслуживания (Приложение 1 к Приказу).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31" w:name="P3499"/>
      <w:bookmarkEnd w:id="31"/>
      <w:r>
        <w:t>&lt;2&gt; К - инвалиды, передвигающиеся в кресле-коляске.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32" w:name="P3500"/>
      <w:bookmarkEnd w:id="32"/>
      <w:r>
        <w:t>&lt;3&gt; О - инвалиды с нарушениями опорно-двигательного аппарата.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33" w:name="P3501"/>
      <w:bookmarkEnd w:id="33"/>
      <w:r>
        <w:t>&lt;4&gt; С - инвалиды с нарушениями зрения.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34" w:name="P3502"/>
      <w:bookmarkEnd w:id="34"/>
      <w:r>
        <w:t>&lt;5&gt; Г - инвалиды с нарушениями слуха.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35" w:name="P3503"/>
      <w:bookmarkEnd w:id="35"/>
      <w:r>
        <w:t>&lt;6&gt; У - инвалиды с ментальными нарушениями.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36" w:name="P3504"/>
      <w:bookmarkEnd w:id="36"/>
      <w:r>
        <w:t>&lt;7&gt; Знак "*" означает, что для торгового объекта данного формата с соответствующими характеристиками (период постройки, реконструкции, капитального ремонта; условия размещения объекта: отдельно стоящее здание, внутри капитального здания, доступного или недоступного для инвалидов; наличие собственного входа с улицы; отношение к объектам культурного наследия; тип населенного пункта; размещение в подвальных, цокольных или прочих этажах) должно выполняться данное требование доступности.</w:t>
      </w:r>
    </w:p>
    <w:p w:rsidR="00555BDC" w:rsidRDefault="00555BDC">
      <w:pPr>
        <w:pStyle w:val="ConsPlusNormal"/>
        <w:spacing w:before="220"/>
        <w:ind w:firstLine="540"/>
        <w:jc w:val="both"/>
      </w:pPr>
      <w:bookmarkStart w:id="37" w:name="P3505"/>
      <w:bookmarkEnd w:id="37"/>
      <w:r>
        <w:t>&lt;8&gt; Для объектов нового строительства.</w:t>
      </w: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jc w:val="both"/>
      </w:pPr>
    </w:p>
    <w:p w:rsidR="00555BDC" w:rsidRDefault="00555B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491E" w:rsidRDefault="00BC491E"/>
    <w:sectPr w:rsidR="00BC491E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D6" w:rsidRDefault="002C1AD6" w:rsidP="00FF78F4">
      <w:pPr>
        <w:spacing w:after="0" w:line="240" w:lineRule="auto"/>
      </w:pPr>
      <w:r>
        <w:separator/>
      </w:r>
    </w:p>
  </w:endnote>
  <w:endnote w:type="continuationSeparator" w:id="0">
    <w:p w:rsidR="002C1AD6" w:rsidRDefault="002C1AD6" w:rsidP="00FF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D6" w:rsidRDefault="002C1AD6" w:rsidP="00FF78F4">
      <w:pPr>
        <w:spacing w:after="0" w:line="240" w:lineRule="auto"/>
      </w:pPr>
      <w:r>
        <w:separator/>
      </w:r>
    </w:p>
  </w:footnote>
  <w:footnote w:type="continuationSeparator" w:id="0">
    <w:p w:rsidR="002C1AD6" w:rsidRDefault="002C1AD6" w:rsidP="00FF7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DC"/>
    <w:rsid w:val="002C1AD6"/>
    <w:rsid w:val="00555BDC"/>
    <w:rsid w:val="00BC491E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4B81"/>
  <w15:chartTrackingRefBased/>
  <w15:docId w15:val="{17E58126-571A-4B4F-8F00-04E530F9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B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rsid w:val="00555B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Title">
    <w:name w:val="ConsPlusTitle"/>
    <w:rsid w:val="00555B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Cell">
    <w:name w:val="ConsPlusCell"/>
    <w:rsid w:val="00555B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DocList">
    <w:name w:val="ConsPlusDocList"/>
    <w:rsid w:val="00555B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Page">
    <w:name w:val="ConsPlusTitlePage"/>
    <w:rsid w:val="00555B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customStyle="1" w:styleId="ConsPlusJurTerm">
    <w:name w:val="ConsPlusJurTerm"/>
    <w:rsid w:val="00555B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</w:rPr>
  </w:style>
  <w:style w:type="paragraph" w:customStyle="1" w:styleId="ConsPlusTextList">
    <w:name w:val="ConsPlusTextList"/>
    <w:rsid w:val="00555B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F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8F4"/>
  </w:style>
  <w:style w:type="paragraph" w:styleId="a5">
    <w:name w:val="footer"/>
    <w:basedOn w:val="a"/>
    <w:link w:val="a6"/>
    <w:uiPriority w:val="99"/>
    <w:unhideWhenUsed/>
    <w:rsid w:val="00FF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61</Pages>
  <Words>12533</Words>
  <Characters>71444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ADM76</dc:creator>
  <cp:keywords/>
  <dc:description/>
  <cp:lastModifiedBy>ADM76</cp:lastModifiedBy>
  <cp:revision>2</cp:revision>
  <dcterms:created xsi:type="dcterms:W3CDTF">2023-03-24T12:50:00Z</dcterms:created>
  <dcterms:modified xsi:type="dcterms:W3CDTF">2023-03-24T13:01:00Z</dcterms:modified>
</cp:coreProperties>
</file>